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9457" w14:textId="525B7EAF" w:rsidR="00EE33BC" w:rsidRPr="00785247" w:rsidRDefault="00EE33BC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Программа поездки в Грузию</w:t>
      </w:r>
      <w:r w:rsidR="00785247" w:rsidRPr="00785247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="00785247">
        <w:rPr>
          <w:rFonts w:ascii="Century Gothic" w:hAnsi="Century Gothic"/>
          <w:b/>
          <w:bCs/>
          <w:sz w:val="20"/>
          <w:szCs w:val="20"/>
          <w:lang w:val="ru-RU"/>
        </w:rPr>
        <w:t>–</w:t>
      </w:r>
      <w:r w:rsidR="00785247" w:rsidRPr="00785247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="00785247">
        <w:rPr>
          <w:rFonts w:ascii="Century Gothic" w:hAnsi="Century Gothic"/>
          <w:b/>
          <w:bCs/>
          <w:sz w:val="20"/>
          <w:szCs w:val="20"/>
          <w:lang w:val="en-US"/>
        </w:rPr>
        <w:t>TBILISI</w:t>
      </w:r>
      <w:r w:rsidR="00785247" w:rsidRPr="00785247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="00266DA3">
        <w:rPr>
          <w:rFonts w:ascii="Century Gothic" w:hAnsi="Century Gothic"/>
          <w:b/>
          <w:bCs/>
          <w:sz w:val="20"/>
          <w:szCs w:val="20"/>
          <w:lang w:val="en-US"/>
        </w:rPr>
        <w:t>Half</w:t>
      </w:r>
      <w:r w:rsidR="00266DA3" w:rsidRPr="005A6CC6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="00266DA3">
        <w:rPr>
          <w:rFonts w:ascii="Century Gothic" w:hAnsi="Century Gothic"/>
          <w:b/>
          <w:bCs/>
          <w:sz w:val="20"/>
          <w:szCs w:val="20"/>
          <w:lang w:val="en-US"/>
        </w:rPr>
        <w:t>Marathon</w:t>
      </w:r>
      <w:r w:rsidR="00266DA3" w:rsidRPr="005A6CC6">
        <w:rPr>
          <w:rFonts w:ascii="Century Gothic" w:hAnsi="Century Gothic"/>
          <w:b/>
          <w:bCs/>
          <w:sz w:val="20"/>
          <w:szCs w:val="20"/>
          <w:lang w:val="ru-RU"/>
        </w:rPr>
        <w:t xml:space="preserve"> 2022</w:t>
      </w:r>
      <w:r w:rsidR="00785247" w:rsidRPr="00785247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</w:p>
    <w:p w14:paraId="3360B826" w14:textId="135716D9" w:rsidR="00EE33BC" w:rsidRPr="00785247" w:rsidRDefault="00785247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>5</w:t>
      </w:r>
      <w:r w:rsidR="007C5A6D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дней / </w:t>
      </w:r>
      <w:r>
        <w:rPr>
          <w:rFonts w:ascii="Century Gothic" w:hAnsi="Century Gothic"/>
          <w:b/>
          <w:bCs/>
          <w:sz w:val="20"/>
          <w:szCs w:val="20"/>
          <w:lang w:val="ru-RU"/>
        </w:rPr>
        <w:t>4</w:t>
      </w:r>
      <w:r w:rsidR="007C5A6D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ноч</w:t>
      </w:r>
      <w:r>
        <w:rPr>
          <w:rFonts w:ascii="Century Gothic" w:hAnsi="Century Gothic"/>
          <w:b/>
          <w:bCs/>
          <w:sz w:val="20"/>
          <w:szCs w:val="20"/>
          <w:lang w:val="ru-RU"/>
        </w:rPr>
        <w:t>и</w:t>
      </w:r>
    </w:p>
    <w:p w14:paraId="69A9C966" w14:textId="05DEF64D" w:rsidR="0046063B" w:rsidRPr="00AE7730" w:rsidRDefault="00505350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690</w:t>
      </w:r>
      <w:r w:rsidR="0046063B" w:rsidRPr="000D659B">
        <w:rPr>
          <w:rFonts w:ascii="Century Gothic" w:hAnsi="Century Gothic"/>
          <w:b/>
          <w:bCs/>
          <w:sz w:val="20"/>
          <w:szCs w:val="20"/>
          <w:lang w:val="ru-RU"/>
        </w:rPr>
        <w:t>$ с человека</w:t>
      </w:r>
    </w:p>
    <w:p w14:paraId="79AA8EF9" w14:textId="4EB35F91" w:rsidR="00E01477" w:rsidRPr="000D659B" w:rsidRDefault="00E01477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52662D65" w14:textId="2814A2CA" w:rsidR="0046063B" w:rsidRPr="000D659B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Календарь поездки:</w:t>
      </w:r>
    </w:p>
    <w:p w14:paraId="3AB5D794" w14:textId="77777777" w:rsidR="0046063B" w:rsidRPr="000D659B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5AD152DC" w14:textId="27104C86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День 1</w:t>
      </w:r>
      <w:r w:rsidR="00785247">
        <w:rPr>
          <w:rFonts w:ascii="Century Gothic" w:hAnsi="Century Gothic"/>
          <w:sz w:val="20"/>
          <w:szCs w:val="20"/>
          <w:lang w:val="ru-RU"/>
        </w:rPr>
        <w:t xml:space="preserve"> (пятница, 10 июня)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прилёт в Тбилиси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/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обед </w:t>
      </w:r>
      <w:r w:rsidRPr="000D659B">
        <w:rPr>
          <w:rFonts w:ascii="Century Gothic" w:hAnsi="Century Gothic"/>
          <w:sz w:val="20"/>
          <w:szCs w:val="20"/>
          <w:lang w:val="ru-RU"/>
        </w:rPr>
        <w:t>/ вечерний сити-тур / приветственный ужин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2B64AAD3" w14:textId="4885381A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2</w:t>
      </w:r>
      <w:r w:rsidR="00785247">
        <w:rPr>
          <w:rFonts w:ascii="Century Gothic" w:hAnsi="Century Gothic"/>
          <w:sz w:val="20"/>
          <w:szCs w:val="20"/>
          <w:lang w:val="ru-RU"/>
        </w:rPr>
        <w:t xml:space="preserve"> (суббота, 11 июня)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</w:t>
      </w:r>
      <w:r w:rsidR="00785247">
        <w:rPr>
          <w:rFonts w:ascii="Century Gothic" w:hAnsi="Century Gothic"/>
          <w:sz w:val="20"/>
          <w:szCs w:val="20"/>
          <w:lang w:val="ru-RU"/>
        </w:rPr>
        <w:t xml:space="preserve">Мцхета, Джвари, озеро </w:t>
      </w:r>
      <w:proofErr w:type="spellStart"/>
      <w:r w:rsidR="00785247">
        <w:rPr>
          <w:rFonts w:ascii="Century Gothic" w:hAnsi="Century Gothic"/>
          <w:sz w:val="20"/>
          <w:szCs w:val="20"/>
          <w:lang w:val="ru-RU"/>
        </w:rPr>
        <w:t>Базалети</w:t>
      </w:r>
      <w:proofErr w:type="spellEnd"/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4FFA1F84" w14:textId="2E3B3865" w:rsidR="00B45BBE" w:rsidRPr="00785247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День 3</w:t>
      </w:r>
      <w:r w:rsidR="00785247">
        <w:rPr>
          <w:rFonts w:ascii="Century Gothic" w:hAnsi="Century Gothic"/>
          <w:sz w:val="20"/>
          <w:szCs w:val="20"/>
          <w:lang w:val="ru-RU"/>
        </w:rPr>
        <w:t xml:space="preserve"> (воскресенье, 12 июня)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</w:t>
      </w:r>
      <w:r w:rsidR="00785247">
        <w:rPr>
          <w:rFonts w:ascii="Century Gothic" w:hAnsi="Century Gothic"/>
          <w:sz w:val="20"/>
          <w:szCs w:val="20"/>
          <w:lang w:val="ru-RU"/>
        </w:rPr>
        <w:t xml:space="preserve">МАРАФОН </w:t>
      </w:r>
    </w:p>
    <w:p w14:paraId="25B7E4BA" w14:textId="227967FC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4</w:t>
      </w:r>
      <w:r w:rsidR="00785247" w:rsidRPr="00785247">
        <w:rPr>
          <w:rFonts w:ascii="Century Gothic" w:hAnsi="Century Gothic"/>
          <w:sz w:val="20"/>
          <w:szCs w:val="20"/>
          <w:lang w:val="ru-RU"/>
        </w:rPr>
        <w:t xml:space="preserve"> (</w:t>
      </w:r>
      <w:r w:rsidR="00785247">
        <w:rPr>
          <w:rFonts w:ascii="Century Gothic" w:hAnsi="Century Gothic"/>
          <w:sz w:val="20"/>
          <w:szCs w:val="20"/>
          <w:lang w:val="ru-RU"/>
        </w:rPr>
        <w:t>понедельник, 13 июня)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</w:t>
      </w:r>
      <w:r w:rsidR="00785247">
        <w:rPr>
          <w:rFonts w:ascii="Century Gothic" w:hAnsi="Century Gothic"/>
          <w:sz w:val="20"/>
          <w:szCs w:val="20"/>
          <w:lang w:val="ru-RU"/>
        </w:rPr>
        <w:t xml:space="preserve"> в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Тбилиси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  <w:proofErr w:type="spellStart"/>
      <w:r w:rsidR="005151D9"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-экскурсия по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району </w:t>
      </w:r>
      <w:proofErr w:type="spellStart"/>
      <w:r w:rsidR="0046063B" w:rsidRPr="000D659B">
        <w:rPr>
          <w:rFonts w:ascii="Century Gothic" w:hAnsi="Century Gothic"/>
          <w:sz w:val="20"/>
          <w:szCs w:val="20"/>
          <w:lang w:val="ru-RU"/>
        </w:rPr>
        <w:t>тифлисской</w:t>
      </w:r>
      <w:proofErr w:type="spellEnd"/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элиты 19 века </w:t>
      </w:r>
      <w:proofErr w:type="spellStart"/>
      <w:r w:rsidR="005151D9" w:rsidRPr="000D659B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– свободное время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прощальный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ужин </w:t>
      </w:r>
    </w:p>
    <w:p w14:paraId="1ACE8D56" w14:textId="57204AC7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785247">
        <w:rPr>
          <w:rFonts w:ascii="Century Gothic" w:hAnsi="Century Gothic"/>
          <w:sz w:val="20"/>
          <w:szCs w:val="20"/>
          <w:lang w:val="ru-RU"/>
        </w:rPr>
        <w:t>5 (вторник, 15 июня)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вылет в Ташкент </w:t>
      </w:r>
    </w:p>
    <w:p w14:paraId="53CF1FDF" w14:textId="4C069C88" w:rsidR="00B45BBE" w:rsidRPr="000D659B" w:rsidRDefault="00B45BBE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2DD62CBA" w14:textId="77777777" w:rsidR="0046063B" w:rsidRPr="00DF44CC" w:rsidRDefault="0046063B" w:rsidP="0046063B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0C7E99B0" w14:textId="77777777" w:rsidR="0046063B" w:rsidRPr="000D659B" w:rsidRDefault="0046063B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6FDABEAA" w14:textId="34B22FF8" w:rsidR="0046063B" w:rsidRPr="000D659B" w:rsidRDefault="0046063B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Проживание в </w:t>
      </w:r>
      <w:r w:rsidR="008653F2">
        <w:rPr>
          <w:rFonts w:ascii="Century Gothic" w:hAnsi="Century Gothic"/>
          <w:sz w:val="20"/>
          <w:szCs w:val="20"/>
          <w:lang w:val="ru-RU"/>
        </w:rPr>
        <w:t>отеле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(стандартный двухместный номер, завтрак, </w:t>
      </w:r>
      <w:r w:rsidRPr="000D659B">
        <w:rPr>
          <w:rFonts w:ascii="Century Gothic" w:hAnsi="Century Gothic"/>
          <w:sz w:val="20"/>
          <w:szCs w:val="20"/>
          <w:lang w:val="en-US"/>
        </w:rPr>
        <w:t>WIFI</w:t>
      </w:r>
      <w:r w:rsidRPr="000D659B">
        <w:rPr>
          <w:rFonts w:ascii="Century Gothic" w:hAnsi="Century Gothic"/>
          <w:sz w:val="20"/>
          <w:szCs w:val="20"/>
          <w:lang w:val="ru-RU"/>
        </w:rPr>
        <w:t>)</w:t>
      </w:r>
    </w:p>
    <w:p w14:paraId="35D175C5" w14:textId="77777777" w:rsidR="0046063B" w:rsidRPr="000D659B" w:rsidRDefault="0046063B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73EF41C3" w14:textId="246F216A" w:rsidR="0046063B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02F5CC68" w14:textId="2C1E00F5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50710181" w14:textId="2358EAE8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25389A5A" w14:textId="0CE1A656" w:rsidR="008406B1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47B6F640" w14:textId="34127E0F" w:rsidR="00785247" w:rsidRPr="000D659B" w:rsidRDefault="00785247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 xml:space="preserve">Участие в марафоне </w:t>
      </w:r>
      <w:r>
        <w:rPr>
          <w:rFonts w:ascii="Century Gothic" w:hAnsi="Century Gothic"/>
          <w:sz w:val="20"/>
          <w:szCs w:val="20"/>
          <w:lang w:val="en-US"/>
        </w:rPr>
        <w:t>Tbilisi</w:t>
      </w:r>
      <w:r w:rsidRPr="00785247">
        <w:rPr>
          <w:rFonts w:ascii="Century Gothic" w:hAnsi="Century Gothic"/>
          <w:sz w:val="20"/>
          <w:szCs w:val="20"/>
          <w:lang w:val="ru-RU"/>
        </w:rPr>
        <w:t xml:space="preserve"> </w:t>
      </w:r>
      <w:r w:rsidR="008D3534">
        <w:rPr>
          <w:rFonts w:ascii="Century Gothic" w:hAnsi="Century Gothic"/>
          <w:sz w:val="20"/>
          <w:szCs w:val="20"/>
          <w:lang w:val="en-US"/>
        </w:rPr>
        <w:t xml:space="preserve">Half </w:t>
      </w:r>
      <w:r w:rsidR="00266DA3">
        <w:rPr>
          <w:rFonts w:ascii="Century Gothic" w:hAnsi="Century Gothic"/>
          <w:sz w:val="20"/>
          <w:szCs w:val="20"/>
          <w:lang w:val="en-US"/>
        </w:rPr>
        <w:t>Marathon</w:t>
      </w:r>
      <w:r w:rsidR="00266DA3" w:rsidRPr="00266DA3">
        <w:rPr>
          <w:rFonts w:ascii="Century Gothic" w:hAnsi="Century Gothic"/>
          <w:sz w:val="20"/>
          <w:szCs w:val="20"/>
          <w:lang w:val="ru-RU"/>
        </w:rPr>
        <w:t xml:space="preserve"> 2022</w:t>
      </w:r>
    </w:p>
    <w:p w14:paraId="3CBAB9B8" w14:textId="77777777" w:rsidR="0046063B" w:rsidRPr="000D659B" w:rsidRDefault="0046063B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6273A6A0" w14:textId="2756EA57" w:rsidR="0046063B" w:rsidRPr="000D659B" w:rsidRDefault="00814F05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4C68DC4E" w14:textId="3728F2E2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A284B21" w14:textId="36486967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13005FB9" w14:textId="5C6F2414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388FBB87" w14:textId="224E037E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25E8B8EA" w14:textId="6C0AAF10" w:rsidR="00884EC2" w:rsidRPr="000D659B" w:rsidRDefault="00884EC2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70EAF2A5" w14:textId="7BA4B0F3" w:rsidR="00884EC2" w:rsidRPr="000D659B" w:rsidRDefault="00884EC2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Детальная программа: </w:t>
      </w:r>
    </w:p>
    <w:p w14:paraId="782564F7" w14:textId="77777777" w:rsidR="00884EC2" w:rsidRPr="000D659B" w:rsidRDefault="00884EC2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25D1DBF1" w14:textId="685C68FB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День 1</w:t>
      </w:r>
      <w:r w:rsidR="00785247">
        <w:rPr>
          <w:rFonts w:ascii="Century Gothic" w:hAnsi="Century Gothic"/>
          <w:b/>
          <w:bCs/>
          <w:sz w:val="20"/>
          <w:szCs w:val="20"/>
          <w:lang w:val="en-US"/>
        </w:rPr>
        <w:t xml:space="preserve"> (</w:t>
      </w:r>
      <w:r w:rsidR="00785247">
        <w:rPr>
          <w:rFonts w:ascii="Century Gothic" w:hAnsi="Century Gothic"/>
          <w:b/>
          <w:bCs/>
          <w:sz w:val="20"/>
          <w:szCs w:val="20"/>
          <w:lang w:val="ru-RU"/>
        </w:rPr>
        <w:t>пятница, 10 июня)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Тбилиси </w:t>
      </w:r>
    </w:p>
    <w:p w14:paraId="7EEF7E85" w14:textId="443D054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Водитель встречает в аэропорту в 11:00 утра.</w:t>
      </w:r>
      <w:r w:rsidR="00884EC2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  <w:r w:rsidR="00884EC2" w:rsidRPr="000D659B">
        <w:rPr>
          <w:rFonts w:ascii="Century Gothic" w:hAnsi="Century Gothic" w:cstheme="majorHAnsi"/>
          <w:sz w:val="20"/>
          <w:szCs w:val="20"/>
        </w:rPr>
        <w:t xml:space="preserve">CITY THAT LOVES YOU. </w:t>
      </w:r>
      <w:r w:rsidR="00884EC2" w:rsidRPr="000D659B">
        <w:rPr>
          <w:rFonts w:ascii="Century Gothic" w:hAnsi="Century Gothic" w:cstheme="majorHAnsi"/>
          <w:sz w:val="20"/>
          <w:szCs w:val="20"/>
          <w:lang w:val="ru-RU"/>
        </w:rPr>
        <w:t>Этот официальный слоган нашей столицы не просто слоган. И мы хотим, чтобы Вы в этом убедились!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Едем сразу на обед в ресторанчике с видом на Тбилиси</w:t>
      </w:r>
      <w:r w:rsidR="00884EC2" w:rsidRPr="000D659B">
        <w:rPr>
          <w:rFonts w:ascii="Century Gothic" w:hAnsi="Century Gothic"/>
          <w:sz w:val="20"/>
          <w:szCs w:val="20"/>
          <w:lang w:val="ru-RU"/>
        </w:rPr>
        <w:t>, чтобы сразу окунуть гостей в атмосферу грузинских ароматов и вкусов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. Ресторан расположен на склоне горы, куда практически не добираются туристы – там отдыхает в основном местное население. </w:t>
      </w:r>
    </w:p>
    <w:p w14:paraId="44D5A994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53D776F2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После обеда заселение в отель. Небольшой отдых. </w:t>
      </w:r>
    </w:p>
    <w:p w14:paraId="715EA808" w14:textId="77777777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После отдыха</w:t>
      </w:r>
      <w:r w:rsidR="00814F05" w:rsidRPr="000D659B">
        <w:rPr>
          <w:rFonts w:ascii="Century Gothic" w:hAnsi="Century Gothic"/>
          <w:sz w:val="20"/>
          <w:szCs w:val="20"/>
          <w:lang w:val="ru-RU"/>
        </w:rPr>
        <w:t xml:space="preserve"> прогулка по старому Тбилиси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.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Тур начнется с монумента Царю Вахтангу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Горгасали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, основателю Тбилиси. Вы услышите легенду Тифлиса и прогуляетесь по старому городу и его главным достопримечательностям – поднимитесь на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канатке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к Крепости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Нарикала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, спуститесь по узким улочкам старого города мимо уютных домиков и Инжирного ущелья, попадете к настоящему водопаду, скрытому самой природой в самом центре города! Далее Вы мы окажемся в районе знаменитых серных бань. Далее мимо базилики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Анчисхати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в мир крохотных уютных уличных кафе и винных погребов – район Шарден.</w:t>
      </w:r>
    </w:p>
    <w:p w14:paraId="4902C8E3" w14:textId="77777777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551FAE9C" w14:textId="012209B3" w:rsidR="00814F05" w:rsidRPr="000D659B" w:rsidRDefault="00884EC2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Вечером вас ждёт приветственный ужин в одном из лучших ресторанов города! </w:t>
      </w:r>
    </w:p>
    <w:p w14:paraId="11DAC91C" w14:textId="7F0DB386" w:rsidR="00884EC2" w:rsidRPr="000D659B" w:rsidRDefault="00884EC2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lastRenderedPageBreak/>
        <w:t xml:space="preserve">После ужина трансфер в отель. </w:t>
      </w:r>
    </w:p>
    <w:p w14:paraId="4BAD1284" w14:textId="49AC2F17" w:rsidR="00112E75" w:rsidRPr="000D659B" w:rsidRDefault="00112E75" w:rsidP="00814F05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63076596" w14:textId="0F5F98D8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785247">
        <w:rPr>
          <w:rFonts w:ascii="Century Gothic" w:hAnsi="Century Gothic"/>
          <w:b/>
          <w:bCs/>
          <w:sz w:val="20"/>
          <w:szCs w:val="20"/>
          <w:lang w:val="ru-RU"/>
        </w:rPr>
        <w:t>2 (суббота, 11 июня)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Тбилиси – </w:t>
      </w:r>
      <w:r w:rsidR="00884EC2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Мцхета – Джвари – </w:t>
      </w:r>
      <w:r w:rsidR="00785247">
        <w:rPr>
          <w:rFonts w:ascii="Century Gothic" w:hAnsi="Century Gothic"/>
          <w:b/>
          <w:bCs/>
          <w:sz w:val="20"/>
          <w:szCs w:val="20"/>
          <w:lang w:val="ru-RU"/>
        </w:rPr>
        <w:t xml:space="preserve">озеро </w:t>
      </w:r>
      <w:proofErr w:type="spellStart"/>
      <w:r w:rsidR="00785247">
        <w:rPr>
          <w:rFonts w:ascii="Century Gothic" w:hAnsi="Century Gothic"/>
          <w:b/>
          <w:bCs/>
          <w:sz w:val="20"/>
          <w:szCs w:val="20"/>
          <w:lang w:val="ru-RU"/>
        </w:rPr>
        <w:t>Базалети</w:t>
      </w:r>
      <w:proofErr w:type="spellEnd"/>
      <w:r w:rsidR="00884EC2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</w:p>
    <w:p w14:paraId="4C0434AD" w14:textId="5E973B96" w:rsidR="00884EC2" w:rsidRPr="000D659B" w:rsidRDefault="00884EC2" w:rsidP="00884EC2">
      <w:pPr>
        <w:rPr>
          <w:rFonts w:ascii="Century Gothic" w:eastAsia="Times New Roman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>После завтрака выселяемся из отеля и в 09:30 выезжаем</w:t>
      </w:r>
      <w:r w:rsidRPr="000D659B">
        <w:rPr>
          <w:rFonts w:ascii="Century Gothic" w:eastAsia="Times New Roman" w:hAnsi="Century Gothic" w:cstheme="majorHAnsi"/>
          <w:sz w:val="20"/>
          <w:szCs w:val="20"/>
          <w:lang w:val="ru-RU"/>
        </w:rPr>
        <w:t xml:space="preserve"> в древнюю столицу Грузии город Мцхета. </w:t>
      </w:r>
    </w:p>
    <w:p w14:paraId="2B63C231" w14:textId="0CED87E0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Для начала - посещение монастыря Джвари, с описания которого начинается знаменитая поэма М. Ю. Лермонтова «Мцыри», и расположенного на горе с видом на знаменитое слияние двух рек – Кура и </w:t>
      </w:r>
      <w:proofErr w:type="spellStart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>Арагви</w:t>
      </w:r>
      <w:proofErr w:type="spellEnd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. Затем небольшая экскурсия по старому городу в Мцхете, посещение собора </w:t>
      </w:r>
      <w:proofErr w:type="spellStart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>Светицховели</w:t>
      </w:r>
      <w:proofErr w:type="spellEnd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 (Практически дословный перевод названия с грузинского языка на русский – «животворящий столп». История одного из главных храмов Грузии и впрямь полна удивительных фактов, легенд и их переплетений).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Обед в Мцхете.  </w:t>
      </w:r>
    </w:p>
    <w:p w14:paraId="0F8244FD" w14:textId="1C8FAD76" w:rsidR="00112E75" w:rsidRPr="000D659B" w:rsidRDefault="00112E75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09E41465" w14:textId="77777777" w:rsidR="00112E75" w:rsidRPr="000D659B" w:rsidRDefault="00112E75" w:rsidP="00112E75">
      <w:pPr>
        <w:rPr>
          <w:rFonts w:ascii="Century Gothic" w:hAnsi="Century Gothic"/>
          <w:i/>
          <w:iCs/>
          <w:sz w:val="20"/>
          <w:szCs w:val="20"/>
          <w:lang w:val="ru-RU"/>
        </w:rPr>
      </w:pPr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Лучшим настроем для этого дня будет просмотр комедийного фильма «Не горюй!» и </w:t>
      </w:r>
      <w:proofErr w:type="spellStart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>перепрочтение</w:t>
      </w:r>
      <w:proofErr w:type="spellEnd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 легендарной поэмы Лермонтова «Мцыри». Хотя бы вот эти первые 8 строк:</w:t>
      </w:r>
    </w:p>
    <w:p w14:paraId="0DEF1E24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</w:p>
    <w:p w14:paraId="29640E71" w14:textId="77777777" w:rsidR="00112E75" w:rsidRPr="000D659B" w:rsidRDefault="00112E75" w:rsidP="00112E75">
      <w:pPr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t>Немного лет тому назад,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Там, где, сливаяся, шумят,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Обнявшись, будто две сестры,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Струи Арагвы и Куры,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Был монастырь. Из-за горы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И нынче видит пешеход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Столбы обрушенных ворот,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И башни, и церковный свод;</w:t>
      </w:r>
    </w:p>
    <w:p w14:paraId="4EFE392B" w14:textId="77777777" w:rsidR="00112E75" w:rsidRPr="000D659B" w:rsidRDefault="00112E75" w:rsidP="00884EC2">
      <w:pPr>
        <w:rPr>
          <w:rFonts w:ascii="Century Gothic" w:hAnsi="Century Gothic" w:cstheme="majorHAnsi"/>
          <w:sz w:val="20"/>
          <w:szCs w:val="20"/>
        </w:rPr>
      </w:pPr>
    </w:p>
    <w:p w14:paraId="501A3966" w14:textId="77777777" w:rsidR="00785247" w:rsidRPr="00785247" w:rsidRDefault="00785247" w:rsidP="00785247">
      <w:pPr>
        <w:rPr>
          <w:rFonts w:ascii="Century Gothic" w:hAnsi="Century Gothic" w:cstheme="majorHAnsi"/>
          <w:sz w:val="20"/>
          <w:szCs w:val="20"/>
          <w:lang w:val="ru-RU"/>
        </w:rPr>
      </w:pPr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Из Мцхеты мы поедем в село </w:t>
      </w:r>
      <w:proofErr w:type="spellStart"/>
      <w:r w:rsidRPr="00785247">
        <w:rPr>
          <w:rFonts w:ascii="Century Gothic" w:hAnsi="Century Gothic" w:cstheme="majorHAnsi"/>
          <w:sz w:val="20"/>
          <w:szCs w:val="20"/>
          <w:lang w:val="ru-RU"/>
        </w:rPr>
        <w:t>Млаше</w:t>
      </w:r>
      <w:proofErr w:type="spellEnd"/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, которое расположено недалеко от горного озера </w:t>
      </w:r>
      <w:proofErr w:type="spellStart"/>
      <w:r w:rsidRPr="00785247">
        <w:rPr>
          <w:rFonts w:ascii="Century Gothic" w:hAnsi="Century Gothic" w:cstheme="majorHAnsi"/>
          <w:sz w:val="20"/>
          <w:szCs w:val="20"/>
          <w:lang w:val="ru-RU"/>
        </w:rPr>
        <w:t>Базалети</w:t>
      </w:r>
      <w:proofErr w:type="spellEnd"/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. Там мы посетим уникальный ресторанчик под названием </w:t>
      </w:r>
      <w:r w:rsidRPr="00785247">
        <w:rPr>
          <w:rFonts w:ascii="Century Gothic" w:hAnsi="Century Gothic" w:cstheme="majorHAnsi"/>
          <w:b/>
          <w:bCs/>
          <w:sz w:val="20"/>
          <w:szCs w:val="20"/>
          <w:lang w:val="en-US"/>
        </w:rPr>
        <w:t>Salty</w:t>
      </w:r>
      <w:r w:rsidRPr="00785247">
        <w:rPr>
          <w:rFonts w:ascii="Century Gothic" w:hAnsi="Century Gothic" w:cstheme="majorHAnsi"/>
          <w:b/>
          <w:bCs/>
          <w:sz w:val="20"/>
          <w:szCs w:val="20"/>
          <w:lang w:val="ru-RU"/>
        </w:rPr>
        <w:t xml:space="preserve"> </w:t>
      </w:r>
      <w:r w:rsidRPr="00785247">
        <w:rPr>
          <w:rFonts w:ascii="Century Gothic" w:hAnsi="Century Gothic" w:cstheme="majorHAnsi"/>
          <w:b/>
          <w:bCs/>
          <w:sz w:val="20"/>
          <w:szCs w:val="20"/>
          <w:lang w:val="en-US"/>
        </w:rPr>
        <w:t>Garden</w:t>
      </w:r>
      <w:r w:rsidRPr="00785247">
        <w:rPr>
          <w:rFonts w:ascii="Century Gothic" w:hAnsi="Century Gothic" w:cstheme="majorHAnsi"/>
          <w:b/>
          <w:bCs/>
          <w:sz w:val="20"/>
          <w:szCs w:val="20"/>
          <w:lang w:val="ru-RU"/>
        </w:rPr>
        <w:t xml:space="preserve"> </w:t>
      </w:r>
      <w:r w:rsidRPr="00785247">
        <w:rPr>
          <w:rFonts w:ascii="Century Gothic" w:hAnsi="Century Gothic" w:cstheme="majorHAnsi"/>
          <w:b/>
          <w:bCs/>
          <w:sz w:val="20"/>
          <w:szCs w:val="20"/>
          <w:lang w:val="en-US"/>
        </w:rPr>
        <w:t>Tavern</w:t>
      </w:r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. Обед на открытой террасе из натуральных продуктов, винная дегустация с видом на озеро. Данное заведение – уникальное место, открывшееся и ставшее популярным среди грузин во время пандемии. </w:t>
      </w:r>
    </w:p>
    <w:p w14:paraId="1918CEFB" w14:textId="77777777" w:rsidR="00785247" w:rsidRPr="00785247" w:rsidRDefault="00785247" w:rsidP="00785247">
      <w:pPr>
        <w:rPr>
          <w:rFonts w:ascii="Century Gothic" w:hAnsi="Century Gothic" w:cstheme="majorHAnsi"/>
          <w:sz w:val="20"/>
          <w:szCs w:val="20"/>
          <w:lang w:val="ru-RU"/>
        </w:rPr>
      </w:pPr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Возвращение в Тбилиси в 18:00. Свободный вечер. </w:t>
      </w:r>
    </w:p>
    <w:p w14:paraId="17DD36E5" w14:textId="77777777" w:rsidR="00112E75" w:rsidRPr="00785247" w:rsidRDefault="00112E75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37681620" w14:textId="447AC8A9" w:rsidR="00814F05" w:rsidRPr="00785247" w:rsidRDefault="00785247" w:rsidP="00814F05">
      <w:pPr>
        <w:rPr>
          <w:rFonts w:ascii="Century Gothic" w:hAnsi="Century Gothic" w:cstheme="majorHAnsi"/>
          <w:b/>
          <w:bCs/>
          <w:sz w:val="20"/>
          <w:szCs w:val="20"/>
          <w:lang w:val="en-US"/>
        </w:rPr>
      </w:pPr>
      <w:r w:rsidRPr="00785247">
        <w:rPr>
          <w:rFonts w:ascii="Century Gothic" w:hAnsi="Century Gothic" w:cstheme="majorHAnsi"/>
          <w:b/>
          <w:bCs/>
          <w:sz w:val="20"/>
          <w:szCs w:val="20"/>
          <w:lang w:val="ru-RU"/>
        </w:rPr>
        <w:t xml:space="preserve">День 3 (воскресенье, 12 июня): Марафон </w:t>
      </w:r>
    </w:p>
    <w:p w14:paraId="72692631" w14:textId="78BB4A5D" w:rsidR="004F68C0" w:rsidRPr="004F68C0" w:rsidRDefault="00785247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proofErr w:type="gramStart"/>
      <w:r>
        <w:rPr>
          <w:rFonts w:ascii="Century Gothic" w:hAnsi="Century Gothic" w:cstheme="majorHAnsi"/>
          <w:sz w:val="20"/>
          <w:szCs w:val="20"/>
          <w:lang w:val="ru-RU"/>
        </w:rPr>
        <w:t>После лёгкого завтрака в отеле,</w:t>
      </w:r>
      <w:proofErr w:type="gramEnd"/>
      <w:r>
        <w:rPr>
          <w:rFonts w:ascii="Century Gothic" w:hAnsi="Century Gothic" w:cstheme="majorHAnsi"/>
          <w:sz w:val="20"/>
          <w:szCs w:val="20"/>
          <w:lang w:val="ru-RU"/>
        </w:rPr>
        <w:t xml:space="preserve"> наша машина отвезёт вас на стартовую площадку марафона </w:t>
      </w:r>
      <w:r>
        <w:rPr>
          <w:rFonts w:ascii="Century Gothic" w:hAnsi="Century Gothic" w:cstheme="majorHAnsi"/>
          <w:sz w:val="20"/>
          <w:szCs w:val="20"/>
          <w:lang w:val="en-US"/>
        </w:rPr>
        <w:t>Tbilisi</w:t>
      </w:r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  <w:r w:rsidR="008D3534">
        <w:rPr>
          <w:rFonts w:ascii="Century Gothic" w:hAnsi="Century Gothic" w:cstheme="majorHAnsi"/>
          <w:sz w:val="20"/>
          <w:szCs w:val="20"/>
          <w:lang w:val="en-US"/>
        </w:rPr>
        <w:t>Half</w:t>
      </w:r>
      <w:r w:rsidR="008D3534" w:rsidRPr="008D3534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  <w:r w:rsidR="008D3534">
        <w:rPr>
          <w:rFonts w:ascii="Century Gothic" w:hAnsi="Century Gothic" w:cstheme="majorHAnsi"/>
          <w:sz w:val="20"/>
          <w:szCs w:val="20"/>
          <w:lang w:val="en-US"/>
        </w:rPr>
        <w:t>Marathon</w:t>
      </w:r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. </w:t>
      </w:r>
      <w:r>
        <w:rPr>
          <w:rFonts w:ascii="Century Gothic" w:hAnsi="Century Gothic" w:cstheme="majorHAnsi"/>
          <w:sz w:val="20"/>
          <w:szCs w:val="20"/>
          <w:lang w:val="ru-RU"/>
        </w:rPr>
        <w:t>Это полу-марафонский забег (</w:t>
      </w:r>
      <w:r>
        <w:rPr>
          <w:rFonts w:ascii="Century Gothic" w:hAnsi="Century Gothic" w:cstheme="majorHAnsi"/>
          <w:sz w:val="20"/>
          <w:szCs w:val="20"/>
          <w:lang w:val="en-US"/>
        </w:rPr>
        <w:t>half</w:t>
      </w:r>
      <w:r w:rsidRPr="00785247">
        <w:rPr>
          <w:rFonts w:ascii="Century Gothic" w:hAnsi="Century Gothic" w:cstheme="majorHAnsi"/>
          <w:sz w:val="20"/>
          <w:szCs w:val="20"/>
          <w:lang w:val="ru-RU"/>
        </w:rPr>
        <w:t>-</w:t>
      </w:r>
      <w:r>
        <w:rPr>
          <w:rFonts w:ascii="Century Gothic" w:hAnsi="Century Gothic" w:cstheme="majorHAnsi"/>
          <w:sz w:val="20"/>
          <w:szCs w:val="20"/>
          <w:lang w:val="en-US"/>
        </w:rPr>
        <w:t>marathon</w:t>
      </w:r>
      <w:r w:rsidRPr="00785247">
        <w:rPr>
          <w:rFonts w:ascii="Century Gothic" w:hAnsi="Century Gothic" w:cstheme="majorHAnsi"/>
          <w:sz w:val="20"/>
          <w:szCs w:val="20"/>
          <w:lang w:val="ru-RU"/>
        </w:rPr>
        <w:t>)</w:t>
      </w:r>
      <w:r>
        <w:rPr>
          <w:rFonts w:ascii="Century Gothic" w:hAnsi="Century Gothic" w:cstheme="majorHAnsi"/>
          <w:sz w:val="20"/>
          <w:szCs w:val="20"/>
          <w:lang w:val="ru-RU"/>
        </w:rPr>
        <w:t xml:space="preserve"> с дистанциями 23 километра, 12 километров и 6 километров – с высотой подъёма на дистанции в 1100 метров, 500 метров и 250 метров соответственно. </w:t>
      </w:r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  <w:r>
        <w:rPr>
          <w:rFonts w:ascii="Century Gothic" w:hAnsi="Century Gothic" w:cstheme="majorHAnsi"/>
          <w:sz w:val="20"/>
          <w:szCs w:val="20"/>
          <w:lang w:val="en-US"/>
        </w:rPr>
        <w:t>Tbilisi</w:t>
      </w:r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  <w:r w:rsidR="008D3534">
        <w:rPr>
          <w:rFonts w:ascii="Century Gothic" w:hAnsi="Century Gothic" w:cstheme="majorHAnsi"/>
          <w:sz w:val="20"/>
          <w:szCs w:val="20"/>
          <w:lang w:val="en-US"/>
        </w:rPr>
        <w:t>Half</w:t>
      </w:r>
      <w:r w:rsidR="008D3534" w:rsidRPr="008D3534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  <w:r w:rsidR="008D3534">
        <w:rPr>
          <w:rFonts w:ascii="Century Gothic" w:hAnsi="Century Gothic" w:cstheme="majorHAnsi"/>
          <w:sz w:val="20"/>
          <w:szCs w:val="20"/>
          <w:lang w:val="en-US"/>
        </w:rPr>
        <w:t>Marathon</w:t>
      </w:r>
      <w:r w:rsidRPr="00785247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  <w:r>
        <w:rPr>
          <w:rFonts w:ascii="Century Gothic" w:hAnsi="Century Gothic" w:cstheme="majorHAnsi"/>
          <w:sz w:val="20"/>
          <w:szCs w:val="20"/>
          <w:lang w:val="ru-RU"/>
        </w:rPr>
        <w:t>проходит по пешеходным тропам знаменитой тбилисской горы – Мтацминда. Маршрут начинается в центральном парке Тбилиси «</w:t>
      </w:r>
      <w:proofErr w:type="spellStart"/>
      <w:r>
        <w:rPr>
          <w:rFonts w:ascii="Century Gothic" w:hAnsi="Century Gothic" w:cstheme="majorHAnsi"/>
          <w:sz w:val="20"/>
          <w:szCs w:val="20"/>
          <w:lang w:val="ru-RU"/>
        </w:rPr>
        <w:t>Ваке</w:t>
      </w:r>
      <w:proofErr w:type="spellEnd"/>
      <w:r>
        <w:rPr>
          <w:rFonts w:ascii="Century Gothic" w:hAnsi="Century Gothic" w:cstheme="majorHAnsi"/>
          <w:sz w:val="20"/>
          <w:szCs w:val="20"/>
          <w:lang w:val="ru-RU"/>
        </w:rPr>
        <w:t xml:space="preserve">», </w:t>
      </w:r>
      <w:r w:rsidR="004F68C0">
        <w:rPr>
          <w:rFonts w:ascii="Century Gothic" w:hAnsi="Century Gothic" w:cstheme="majorHAnsi"/>
          <w:sz w:val="20"/>
          <w:szCs w:val="20"/>
          <w:lang w:val="ru-RU"/>
        </w:rPr>
        <w:t xml:space="preserve">идёт на подъём мимо живописного «Черепашьего» озера на гору </w:t>
      </w:r>
      <w:proofErr w:type="spellStart"/>
      <w:r w:rsidR="004F68C0">
        <w:rPr>
          <w:rFonts w:ascii="Century Gothic" w:hAnsi="Century Gothic" w:cstheme="majorHAnsi"/>
          <w:sz w:val="20"/>
          <w:szCs w:val="20"/>
          <w:lang w:val="ru-RU"/>
        </w:rPr>
        <w:t>Удзо</w:t>
      </w:r>
      <w:proofErr w:type="spellEnd"/>
      <w:r w:rsidR="004F68C0">
        <w:rPr>
          <w:rFonts w:ascii="Century Gothic" w:hAnsi="Century Gothic" w:cstheme="majorHAnsi"/>
          <w:sz w:val="20"/>
          <w:szCs w:val="20"/>
          <w:lang w:val="ru-RU"/>
        </w:rPr>
        <w:t xml:space="preserve"> (подъём до 1100 метров). Обратно вниз снова мимо озера в парк «</w:t>
      </w:r>
      <w:proofErr w:type="spellStart"/>
      <w:r w:rsidR="004F68C0">
        <w:rPr>
          <w:rFonts w:ascii="Century Gothic" w:hAnsi="Century Gothic" w:cstheme="majorHAnsi"/>
          <w:sz w:val="20"/>
          <w:szCs w:val="20"/>
          <w:lang w:val="ru-RU"/>
        </w:rPr>
        <w:t>Ваке</w:t>
      </w:r>
      <w:proofErr w:type="spellEnd"/>
      <w:r w:rsidR="004F68C0">
        <w:rPr>
          <w:rFonts w:ascii="Century Gothic" w:hAnsi="Century Gothic" w:cstheme="majorHAnsi"/>
          <w:sz w:val="20"/>
          <w:szCs w:val="20"/>
          <w:lang w:val="ru-RU"/>
        </w:rPr>
        <w:t>» по другой дороге.</w:t>
      </w:r>
    </w:p>
    <w:p w14:paraId="425DB14E" w14:textId="77777777" w:rsidR="004F68C0" w:rsidRDefault="004F68C0" w:rsidP="00814F05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1E737AD7" w14:textId="77777777" w:rsidR="004F68C0" w:rsidRDefault="004F68C0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>
        <w:rPr>
          <w:rFonts w:ascii="Century Gothic" w:hAnsi="Century Gothic" w:cstheme="majorHAnsi"/>
          <w:sz w:val="20"/>
          <w:szCs w:val="20"/>
          <w:lang w:val="ru-RU"/>
        </w:rPr>
        <w:t xml:space="preserve">После завершения марафона нас ждёт обед в уютном ресторанчике недалеко от парка. </w:t>
      </w:r>
    </w:p>
    <w:p w14:paraId="6325C871" w14:textId="24D0D3B6" w:rsidR="00785247" w:rsidRPr="00785247" w:rsidRDefault="004F68C0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>
        <w:rPr>
          <w:rFonts w:ascii="Century Gothic" w:hAnsi="Century Gothic" w:cstheme="majorHAnsi"/>
          <w:sz w:val="20"/>
          <w:szCs w:val="20"/>
          <w:lang w:val="ru-RU"/>
        </w:rPr>
        <w:t xml:space="preserve">Вторая половина дня свободная.  </w:t>
      </w:r>
    </w:p>
    <w:p w14:paraId="3F12C5A7" w14:textId="77777777" w:rsidR="007260AF" w:rsidRPr="000D659B" w:rsidRDefault="007260AF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48C84840" w14:textId="3392EA4C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4F68C0">
        <w:rPr>
          <w:rFonts w:ascii="Century Gothic" w:hAnsi="Century Gothic"/>
          <w:b/>
          <w:bCs/>
          <w:sz w:val="20"/>
          <w:szCs w:val="20"/>
          <w:lang w:val="ru-RU"/>
        </w:rPr>
        <w:t>4 (понедельник, 13 июня)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</w:t>
      </w:r>
      <w:r w:rsidR="000D659B" w:rsidRPr="000D659B">
        <w:rPr>
          <w:rFonts w:ascii="Century Gothic" w:hAnsi="Century Gothic"/>
          <w:b/>
          <w:bCs/>
          <w:sz w:val="20"/>
          <w:szCs w:val="20"/>
          <w:lang w:val="ru-RU"/>
        </w:rPr>
        <w:t>Тбилиси</w:t>
      </w:r>
    </w:p>
    <w:p w14:paraId="10E9A393" w14:textId="25C2E3A0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В этот день вас ждёт увлекательная экскурсия в формате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квеста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по одному из самых интересных районов Тбилиси –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. 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Богатые жители грузинской столицы второй половины </w:t>
      </w:r>
      <w:r w:rsidRPr="000D659B">
        <w:rPr>
          <w:rFonts w:ascii="Century Gothic" w:eastAsia="Arial" w:hAnsi="Century Gothic" w:cs="Arial"/>
          <w:sz w:val="20"/>
          <w:szCs w:val="20"/>
        </w:rPr>
        <w:t>XIX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века соревновались друг с другом в том, кто сможет построить самый красивый и необычный дом. Благодаря их деньгам и увлечению новыми веяниями в архитектуре возник уникальный стиль - «Кавказский Модерн». А район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- настоящая жемчужина этого стиля.</w:t>
      </w:r>
    </w:p>
    <w:p w14:paraId="7CC3B0A4" w14:textId="57B49078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eastAsia="Arial" w:hAnsi="Century Gothic" w:cs="Arial"/>
          <w:sz w:val="20"/>
          <w:szCs w:val="20"/>
          <w:lang w:val="ru-RU"/>
        </w:rPr>
        <w:lastRenderedPageBreak/>
        <w:t xml:space="preserve">Большинство домов были спроектированы и построены для двух основных целей: проживания и сдачи в аренду. Первые этажи сдавались под коммерческие объекты, а второй этаж использовался под частные жилые помещения. Совершите пешеходную экскурсию по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и примите участие в нашем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квесте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, узнавая по пути увлекательные истории и легенды! Длительность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-экскурсии примерно 3 часа. После этого у вас будет свободное время в Тбилиси для того, чтобы закупить сувениров и подарков для родных 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sym w:font="Wingdings" w:char="F04A"/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</w:t>
      </w:r>
    </w:p>
    <w:p w14:paraId="45172AAE" w14:textId="1E886259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Вечером вас ждет прощальный ужин в Грузии! </w:t>
      </w:r>
    </w:p>
    <w:p w14:paraId="15E6E76C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5648D7D3" w14:textId="21094672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4F68C0">
        <w:rPr>
          <w:rFonts w:ascii="Century Gothic" w:hAnsi="Century Gothic"/>
          <w:b/>
          <w:bCs/>
          <w:sz w:val="20"/>
          <w:szCs w:val="20"/>
          <w:lang w:val="ru-RU"/>
        </w:rPr>
        <w:t>5 (вторник, 14 июня)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: Вылет в Ташкент</w:t>
      </w:r>
    </w:p>
    <w:p w14:paraId="438C9F55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Утром в 09:30 трансфер в аэропорт. </w:t>
      </w:r>
    </w:p>
    <w:p w14:paraId="34DD389E" w14:textId="77777777" w:rsidR="00814F05" w:rsidRPr="000D659B" w:rsidRDefault="00814F05" w:rsidP="0046063B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4EA9B7BD" w14:textId="77777777" w:rsidR="0046063B" w:rsidRPr="000D659B" w:rsidRDefault="0046063B">
      <w:pPr>
        <w:rPr>
          <w:rFonts w:ascii="Century Gothic" w:hAnsi="Century Gothic"/>
          <w:sz w:val="20"/>
          <w:szCs w:val="20"/>
          <w:lang w:val="ru-RU"/>
        </w:rPr>
      </w:pPr>
    </w:p>
    <w:p w14:paraId="7F9C26D6" w14:textId="4F5F28A9" w:rsidR="00853B37" w:rsidRPr="00505350" w:rsidRDefault="00853B37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Стоимость</w:t>
      </w:r>
      <w:r w:rsidR="00505350">
        <w:rPr>
          <w:rFonts w:ascii="Century Gothic" w:hAnsi="Century Gothic"/>
          <w:b/>
          <w:bCs/>
          <w:sz w:val="20"/>
          <w:szCs w:val="20"/>
          <w:lang w:val="ru-RU"/>
        </w:rPr>
        <w:t xml:space="preserve">: </w:t>
      </w:r>
      <w:r w:rsidR="00505350">
        <w:rPr>
          <w:rFonts w:ascii="Century Gothic" w:hAnsi="Century Gothic"/>
          <w:b/>
          <w:bCs/>
          <w:sz w:val="20"/>
          <w:szCs w:val="20"/>
          <w:lang w:val="en-US"/>
        </w:rPr>
        <w:t>6</w:t>
      </w:r>
      <w:r w:rsidR="00505350">
        <w:rPr>
          <w:rFonts w:ascii="Century Gothic" w:hAnsi="Century Gothic"/>
          <w:b/>
          <w:bCs/>
          <w:sz w:val="20"/>
          <w:szCs w:val="20"/>
          <w:lang w:val="ru-RU"/>
        </w:rPr>
        <w:t>90</w:t>
      </w:r>
      <w:r w:rsidR="00505350">
        <w:rPr>
          <w:rFonts w:ascii="Century Gothic" w:hAnsi="Century Gothic"/>
          <w:b/>
          <w:bCs/>
          <w:sz w:val="20"/>
          <w:szCs w:val="20"/>
          <w:lang w:val="en-US"/>
        </w:rPr>
        <w:t xml:space="preserve">$ </w:t>
      </w:r>
    </w:p>
    <w:p w14:paraId="1369839B" w14:textId="5B9E8B1C" w:rsidR="00EE33BC" w:rsidRPr="000D659B" w:rsidRDefault="00EE33BC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56C8E572" w14:textId="77777777" w:rsidR="000D659B" w:rsidRPr="000D659B" w:rsidRDefault="000D659B" w:rsidP="000D659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7417262B" w14:textId="2176101E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Проживание в </w:t>
      </w:r>
      <w:r w:rsidR="00505350">
        <w:rPr>
          <w:rFonts w:ascii="Century Gothic" w:hAnsi="Century Gothic"/>
          <w:sz w:val="20"/>
          <w:szCs w:val="20"/>
          <w:lang w:val="ru-RU"/>
        </w:rPr>
        <w:t>отеле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(стандартный двухместный номер, завтрак, </w:t>
      </w:r>
      <w:r w:rsidRPr="000D659B">
        <w:rPr>
          <w:rFonts w:ascii="Century Gothic" w:hAnsi="Century Gothic"/>
          <w:sz w:val="20"/>
          <w:szCs w:val="20"/>
          <w:lang w:val="en-US"/>
        </w:rPr>
        <w:t>WIFI</w:t>
      </w:r>
      <w:r w:rsidRPr="000D659B">
        <w:rPr>
          <w:rFonts w:ascii="Century Gothic" w:hAnsi="Century Gothic"/>
          <w:sz w:val="20"/>
          <w:szCs w:val="20"/>
          <w:lang w:val="ru-RU"/>
        </w:rPr>
        <w:t>)</w:t>
      </w:r>
    </w:p>
    <w:p w14:paraId="37204512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51F644C2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1A7D82FF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5C172250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7E8C414F" w14:textId="49550466" w:rsid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5D968B0E" w14:textId="3AFA973B" w:rsidR="00505350" w:rsidRPr="000D659B" w:rsidRDefault="008D3534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 xml:space="preserve">Участие в марафоне </w:t>
      </w:r>
      <w:r>
        <w:rPr>
          <w:rFonts w:ascii="Century Gothic" w:hAnsi="Century Gothic"/>
          <w:sz w:val="20"/>
          <w:szCs w:val="20"/>
          <w:lang w:val="en-US"/>
        </w:rPr>
        <w:t>Tbilisi</w:t>
      </w:r>
      <w:r w:rsidRPr="00785247">
        <w:rPr>
          <w:rFonts w:ascii="Century Gothic" w:hAnsi="Century Gothic"/>
          <w:sz w:val="20"/>
          <w:szCs w:val="20"/>
          <w:lang w:val="ru-RU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Half Marathon</w:t>
      </w:r>
      <w:r w:rsidRPr="00266DA3">
        <w:rPr>
          <w:rFonts w:ascii="Century Gothic" w:hAnsi="Century Gothic"/>
          <w:sz w:val="20"/>
          <w:szCs w:val="20"/>
          <w:lang w:val="ru-RU"/>
        </w:rPr>
        <w:t xml:space="preserve"> 2022</w:t>
      </w:r>
    </w:p>
    <w:p w14:paraId="65B26344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</w:p>
    <w:p w14:paraId="07971361" w14:textId="77777777" w:rsidR="000D659B" w:rsidRPr="000D659B" w:rsidRDefault="000D659B" w:rsidP="000D659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49CF2463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AB3D3FD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4FD86B93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6C4B8637" w14:textId="77777777" w:rsidR="000D659B" w:rsidRPr="000D659B" w:rsidRDefault="000D659B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0914D557" w14:textId="7F492562" w:rsidR="0082330D" w:rsidRPr="000D659B" w:rsidRDefault="0082330D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115465E2" w14:textId="6DD5584E" w:rsidR="0082330D" w:rsidRPr="000D659B" w:rsidRDefault="0082330D">
      <w:pPr>
        <w:rPr>
          <w:rFonts w:ascii="Century Gothic" w:hAnsi="Century Gothic"/>
          <w:sz w:val="20"/>
          <w:szCs w:val="20"/>
          <w:lang w:val="ru-RU"/>
        </w:rPr>
      </w:pPr>
    </w:p>
    <w:p w14:paraId="4CBA2466" w14:textId="1C133759" w:rsidR="00C958F3" w:rsidRPr="000D659B" w:rsidRDefault="00C958F3">
      <w:pPr>
        <w:rPr>
          <w:rFonts w:ascii="Century Gothic" w:hAnsi="Century Gothic"/>
          <w:sz w:val="20"/>
          <w:szCs w:val="20"/>
          <w:lang w:val="ru-RU"/>
        </w:rPr>
      </w:pPr>
    </w:p>
    <w:p w14:paraId="1CCA67D0" w14:textId="686A9337" w:rsidR="002F4BB8" w:rsidRPr="000D659B" w:rsidRDefault="007C5A6D" w:rsidP="002F4BB8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sectPr w:rsidR="002F4BB8" w:rsidRPr="000D6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6A95" w14:textId="77777777" w:rsidR="000E12C8" w:rsidRDefault="000E12C8" w:rsidP="000D659B">
      <w:r>
        <w:separator/>
      </w:r>
    </w:p>
  </w:endnote>
  <w:endnote w:type="continuationSeparator" w:id="0">
    <w:p w14:paraId="5F90F894" w14:textId="77777777" w:rsidR="000E12C8" w:rsidRDefault="000E12C8" w:rsidP="000D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C20A" w14:textId="77777777" w:rsidR="000E12C8" w:rsidRDefault="000E12C8" w:rsidP="000D659B">
      <w:r>
        <w:separator/>
      </w:r>
    </w:p>
  </w:footnote>
  <w:footnote w:type="continuationSeparator" w:id="0">
    <w:p w14:paraId="6A57D5A8" w14:textId="77777777" w:rsidR="000E12C8" w:rsidRDefault="000E12C8" w:rsidP="000D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642"/>
    <w:multiLevelType w:val="hybridMultilevel"/>
    <w:tmpl w:val="EEB4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483A"/>
    <w:multiLevelType w:val="hybridMultilevel"/>
    <w:tmpl w:val="F4FE7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1ABE"/>
    <w:multiLevelType w:val="hybridMultilevel"/>
    <w:tmpl w:val="DE529B52"/>
    <w:lvl w:ilvl="0" w:tplc="48462D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8"/>
    <w:rsid w:val="00016E7D"/>
    <w:rsid w:val="00083F57"/>
    <w:rsid w:val="000D659B"/>
    <w:rsid w:val="000E12C8"/>
    <w:rsid w:val="000E3882"/>
    <w:rsid w:val="00112E75"/>
    <w:rsid w:val="00266DA3"/>
    <w:rsid w:val="002D441E"/>
    <w:rsid w:val="002F4BB8"/>
    <w:rsid w:val="00320795"/>
    <w:rsid w:val="00334F2F"/>
    <w:rsid w:val="00370D42"/>
    <w:rsid w:val="00383E77"/>
    <w:rsid w:val="00390ED8"/>
    <w:rsid w:val="003A1B4C"/>
    <w:rsid w:val="003B0C57"/>
    <w:rsid w:val="003D7DC9"/>
    <w:rsid w:val="0046063B"/>
    <w:rsid w:val="004B360F"/>
    <w:rsid w:val="004F68C0"/>
    <w:rsid w:val="00505350"/>
    <w:rsid w:val="005151D9"/>
    <w:rsid w:val="005A6CC6"/>
    <w:rsid w:val="005D1F6C"/>
    <w:rsid w:val="0063209E"/>
    <w:rsid w:val="007260AF"/>
    <w:rsid w:val="00785247"/>
    <w:rsid w:val="007C5A6D"/>
    <w:rsid w:val="007D1723"/>
    <w:rsid w:val="007F4158"/>
    <w:rsid w:val="00814F05"/>
    <w:rsid w:val="0082330D"/>
    <w:rsid w:val="008406B1"/>
    <w:rsid w:val="00846A44"/>
    <w:rsid w:val="00853B37"/>
    <w:rsid w:val="008653F2"/>
    <w:rsid w:val="00884EC2"/>
    <w:rsid w:val="008D3534"/>
    <w:rsid w:val="00930C65"/>
    <w:rsid w:val="009D5574"/>
    <w:rsid w:val="00A03ADD"/>
    <w:rsid w:val="00A37EE9"/>
    <w:rsid w:val="00AE7730"/>
    <w:rsid w:val="00B45BBE"/>
    <w:rsid w:val="00BD4C25"/>
    <w:rsid w:val="00BD6EB1"/>
    <w:rsid w:val="00C4224A"/>
    <w:rsid w:val="00C958F3"/>
    <w:rsid w:val="00CB4A42"/>
    <w:rsid w:val="00D03DBF"/>
    <w:rsid w:val="00D30E6E"/>
    <w:rsid w:val="00D7059B"/>
    <w:rsid w:val="00DF44CC"/>
    <w:rsid w:val="00E01477"/>
    <w:rsid w:val="00E6671C"/>
    <w:rsid w:val="00ED7F8A"/>
    <w:rsid w:val="00EE33BC"/>
    <w:rsid w:val="00F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71902"/>
  <w15:chartTrackingRefBased/>
  <w15:docId w15:val="{3F7A0000-F2EE-DA4E-BB00-1C78C969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8F3"/>
    <w:pPr>
      <w:ind w:left="720"/>
      <w:contextualSpacing/>
    </w:pPr>
  </w:style>
  <w:style w:type="table" w:styleId="TableGrid">
    <w:name w:val="Table Grid"/>
    <w:basedOn w:val="TableNormal"/>
    <w:uiPriority w:val="39"/>
    <w:rsid w:val="00D0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9B"/>
  </w:style>
  <w:style w:type="paragraph" w:styleId="Footer">
    <w:name w:val="footer"/>
    <w:basedOn w:val="Normal"/>
    <w:link w:val="FooterChar"/>
    <w:uiPriority w:val="99"/>
    <w:unhideWhenUsed/>
    <w:rsid w:val="000D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w3029</dc:creator>
  <cp:keywords/>
  <dc:description/>
  <cp:lastModifiedBy>w3029</cp:lastModifiedBy>
  <cp:revision>7</cp:revision>
  <dcterms:created xsi:type="dcterms:W3CDTF">2022-05-07T13:27:00Z</dcterms:created>
  <dcterms:modified xsi:type="dcterms:W3CDTF">2022-05-07T13:45:00Z</dcterms:modified>
</cp:coreProperties>
</file>