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2E9E" w14:textId="7DF923F7" w:rsidR="00E66B1E" w:rsidRPr="003A1EE5" w:rsidRDefault="00E66B1E" w:rsidP="00824930">
      <w:pPr>
        <w:jc w:val="center"/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Тур в Грузию на музыкальный фестиваль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2022</w:t>
      </w:r>
    </w:p>
    <w:p w14:paraId="46E8EE3C" w14:textId="71083B80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</w:p>
    <w:p w14:paraId="52812C38" w14:textId="794B1482" w:rsidR="00556DDB" w:rsidRDefault="00556DDB" w:rsidP="00556DD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Вариант 2 /5 дней из Тбилиси/</w:t>
      </w:r>
    </w:p>
    <w:p w14:paraId="505EB7A3" w14:textId="7E2F66F2" w:rsidR="00556DDB" w:rsidRDefault="00556DDB" w:rsidP="00556DDB">
      <w:pPr>
        <w:rPr>
          <w:rFonts w:ascii="Century Gothic" w:hAnsi="Century Gothic"/>
          <w:b/>
          <w:bCs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24/06 – 28/06, 2022</w:t>
      </w:r>
    </w:p>
    <w:p w14:paraId="7B8D3F15" w14:textId="299DAA05" w:rsidR="006862BB" w:rsidRPr="006862BB" w:rsidRDefault="006862BB" w:rsidP="00556DDB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>Стоимость: от 455 долларов с человека</w:t>
      </w:r>
    </w:p>
    <w:p w14:paraId="62991278" w14:textId="256679A9" w:rsidR="00556DDB" w:rsidRPr="006862BB" w:rsidRDefault="00556DDB" w:rsidP="00556DDB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33DA3D48" w14:textId="566DCDAB" w:rsidR="00556DDB" w:rsidRPr="00556DDB" w:rsidRDefault="00556DDB" w:rsidP="00556DDB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 xml:space="preserve">Календарь поездки: </w:t>
      </w:r>
    </w:p>
    <w:p w14:paraId="408A5070" w14:textId="77777777" w:rsidR="00556DDB" w:rsidRPr="003A1EE5" w:rsidRDefault="00556DDB" w:rsidP="00556DDB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1 (пятница, 24 июня): прилет в Тбилиси / обед / заселение / фестиваль </w:t>
      </w:r>
    </w:p>
    <w:p w14:paraId="153CA857" w14:textId="77777777" w:rsidR="00556DDB" w:rsidRPr="003A1EE5" w:rsidRDefault="00556DDB" w:rsidP="00556DDB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2 (суббота, 25 июня):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-экскурсия в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, фестиваль </w:t>
      </w:r>
    </w:p>
    <w:p w14:paraId="5312C84D" w14:textId="77777777" w:rsidR="00556DDB" w:rsidRPr="003A1EE5" w:rsidRDefault="00556DDB" w:rsidP="00556DDB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3 (воскресенье, 26 июня): Мцхета, Джвари, фестиваль</w:t>
      </w:r>
    </w:p>
    <w:p w14:paraId="129B22BE" w14:textId="77777777" w:rsidR="00556DDB" w:rsidRPr="003A1EE5" w:rsidRDefault="00556DDB" w:rsidP="00556DDB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4 (понедельник, 27 июня): Тбилиси сити-тур / свободный вечер / прощальный ужин</w:t>
      </w:r>
    </w:p>
    <w:p w14:paraId="649094A9" w14:textId="77777777" w:rsidR="00556DDB" w:rsidRPr="003A1EE5" w:rsidRDefault="00556DDB" w:rsidP="00556DDB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5 (вторник, 28 июня): утренний вылет в Ташкент</w:t>
      </w:r>
    </w:p>
    <w:p w14:paraId="6C9389CF" w14:textId="77777777" w:rsidR="00556DDB" w:rsidRDefault="00556DDB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1EAD9343" w14:textId="6F4FED60" w:rsidR="00824930" w:rsidRPr="001F1237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Формат проживания на выбор: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2636"/>
        <w:gridCol w:w="2994"/>
        <w:gridCol w:w="2675"/>
      </w:tblGrid>
      <w:tr w:rsidR="00824930" w:rsidRPr="003A1EE5" w14:paraId="3B3D0540" w14:textId="77777777" w:rsidTr="009779E0">
        <w:tc>
          <w:tcPr>
            <w:tcW w:w="1045" w:type="dxa"/>
            <w:shd w:val="clear" w:color="auto" w:fill="E2EFD9" w:themeFill="accent6" w:themeFillTint="33"/>
          </w:tcPr>
          <w:p w14:paraId="03F7389A" w14:textId="77777777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636" w:type="dxa"/>
            <w:shd w:val="clear" w:color="auto" w:fill="E2EFD9" w:themeFill="accent6" w:themeFillTint="33"/>
          </w:tcPr>
          <w:p w14:paraId="3E431575" w14:textId="77777777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Формат БРОНЗА</w:t>
            </w:r>
          </w:p>
          <w:p w14:paraId="2E9AF51C" w14:textId="78355735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dxa"/>
            <w:shd w:val="clear" w:color="auto" w:fill="E2EFD9" w:themeFill="accent6" w:themeFillTint="33"/>
          </w:tcPr>
          <w:p w14:paraId="09B9F137" w14:textId="77777777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Формат СЕРЕБРО </w:t>
            </w:r>
          </w:p>
          <w:p w14:paraId="3D678DBE" w14:textId="315F9393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75" w:type="dxa"/>
            <w:shd w:val="clear" w:color="auto" w:fill="E2EFD9" w:themeFill="accent6" w:themeFillTint="33"/>
          </w:tcPr>
          <w:p w14:paraId="48B585CB" w14:textId="77777777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Формат ЗОЛОТО</w:t>
            </w:r>
          </w:p>
          <w:p w14:paraId="76DA996E" w14:textId="3AAD4A0A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</w:tr>
      <w:tr w:rsidR="00824930" w:rsidRPr="003A1EE5" w14:paraId="6A8822C3" w14:textId="77777777" w:rsidTr="009779E0">
        <w:tc>
          <w:tcPr>
            <w:tcW w:w="1045" w:type="dxa"/>
          </w:tcPr>
          <w:p w14:paraId="2EFF3E7E" w14:textId="72B05D7B" w:rsidR="00824930" w:rsidRPr="003A1EE5" w:rsidRDefault="00824930" w:rsidP="009779E0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sz w:val="20"/>
                <w:szCs w:val="20"/>
                <w:lang w:val="ru-RU"/>
              </w:rPr>
              <w:t>Тбилиси</w:t>
            </w:r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</w:t>
            </w:r>
            <w:r w:rsidR="00556DDB">
              <w:rPr>
                <w:rFonts w:ascii="Century Gothic" w:hAnsi="Century Gothic"/>
                <w:sz w:val="20"/>
                <w:szCs w:val="20"/>
                <w:lang w:val="ru-RU"/>
              </w:rPr>
              <w:t>4</w:t>
            </w:r>
            <w:r w:rsidRPr="003A1EE5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ноч</w:t>
            </w:r>
            <w:r w:rsidR="00556DDB">
              <w:rPr>
                <w:rFonts w:ascii="Century Gothic" w:hAnsi="Century Gothic"/>
                <w:sz w:val="20"/>
                <w:szCs w:val="20"/>
                <w:lang w:val="ru-RU"/>
              </w:rPr>
              <w:t>и</w:t>
            </w:r>
          </w:p>
        </w:tc>
        <w:tc>
          <w:tcPr>
            <w:tcW w:w="2636" w:type="dxa"/>
          </w:tcPr>
          <w:p w14:paraId="110D443D" w14:textId="77777777" w:rsidR="00824930" w:rsidRPr="003A1EE5" w:rsidRDefault="00824930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>Taberne</w:t>
            </w:r>
            <w:proofErr w:type="spellEnd"/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Boutique Hotel, Riverside Hotel, City Avenue Hotel</w:t>
            </w:r>
          </w:p>
        </w:tc>
        <w:tc>
          <w:tcPr>
            <w:tcW w:w="2994" w:type="dxa"/>
          </w:tcPr>
          <w:p w14:paraId="44FF912E" w14:textId="77777777" w:rsidR="00824930" w:rsidRPr="003A1EE5" w:rsidRDefault="00824930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>Ramada by Wyndham Hotel, Mercure Tbilisi Old Town Hotel, Tiflis Palace Hotel, IBIS Styles Hotel, IOTA Hotel</w:t>
            </w:r>
          </w:p>
        </w:tc>
        <w:tc>
          <w:tcPr>
            <w:tcW w:w="2675" w:type="dxa"/>
          </w:tcPr>
          <w:p w14:paraId="1B717452" w14:textId="77777777" w:rsidR="00824930" w:rsidRPr="003A1EE5" w:rsidRDefault="00824930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>Rooms Tbilisi Hotel, Biltmore Hotel, Ambassadori Hotel</w:t>
            </w:r>
          </w:p>
        </w:tc>
      </w:tr>
    </w:tbl>
    <w:p w14:paraId="44188AFA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7C986685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7DA1E404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3A1EE5">
        <w:rPr>
          <w:rFonts w:ascii="Century Gothic" w:hAnsi="Century Gothic"/>
          <w:sz w:val="20"/>
          <w:szCs w:val="20"/>
          <w:lang w:val="en-US"/>
        </w:rPr>
        <w:t>WIFI</w:t>
      </w:r>
      <w:r w:rsidRPr="003A1EE5">
        <w:rPr>
          <w:rFonts w:ascii="Century Gothic" w:hAnsi="Century Gothic"/>
          <w:sz w:val="20"/>
          <w:szCs w:val="20"/>
          <w:lang w:val="ru-RU"/>
        </w:rPr>
        <w:t>)</w:t>
      </w:r>
    </w:p>
    <w:p w14:paraId="46B55647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7EC67FC3" w14:textId="0777C712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191CBFB4" w14:textId="7CD10F23" w:rsidR="007D7DBD" w:rsidRPr="003A1EE5" w:rsidRDefault="007D7DBD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Входной абонемент на все три дня фестиваля</w:t>
      </w:r>
    </w:p>
    <w:p w14:paraId="11D74202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0A0C05F8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0A4DBA43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62EF5489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128AEE74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76EA9415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03FCF75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4B068FA6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2EDB16E9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260AB381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Детальная программа: </w:t>
      </w:r>
    </w:p>
    <w:p w14:paraId="03951197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08D08A67" w14:textId="1BE483EA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День 1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(</w:t>
      </w:r>
      <w:r w:rsidR="00FC3EE0">
        <w:rPr>
          <w:rFonts w:ascii="Century Gothic" w:hAnsi="Century Gothic"/>
          <w:b/>
          <w:bCs/>
          <w:sz w:val="20"/>
          <w:szCs w:val="20"/>
          <w:lang w:val="ru-RU"/>
        </w:rPr>
        <w:t>пятница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, 2</w:t>
      </w:r>
      <w:r w:rsidR="00FC3EE0">
        <w:rPr>
          <w:rFonts w:ascii="Century Gothic" w:hAnsi="Century Gothic"/>
          <w:b/>
          <w:bCs/>
          <w:sz w:val="20"/>
          <w:szCs w:val="20"/>
          <w:lang w:val="ru-RU"/>
        </w:rPr>
        <w:t>4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июня)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: Тбилиси </w:t>
      </w:r>
    </w:p>
    <w:p w14:paraId="435A3BE7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Водитель встречает в аэропорту в 11:00 утра. </w:t>
      </w:r>
      <w:r w:rsidRPr="003A1EE5">
        <w:rPr>
          <w:rFonts w:ascii="Century Gothic" w:hAnsi="Century Gothic" w:cstheme="majorHAnsi"/>
          <w:sz w:val="20"/>
          <w:szCs w:val="20"/>
        </w:rPr>
        <w:t xml:space="preserve">CITY THAT LOVES YOU. </w:t>
      </w:r>
      <w:r w:rsidRPr="003A1EE5">
        <w:rPr>
          <w:rFonts w:ascii="Century Gothic" w:hAnsi="Century Gothic" w:cstheme="majorHAnsi"/>
          <w:sz w:val="20"/>
          <w:szCs w:val="20"/>
          <w:lang w:val="ru-RU"/>
        </w:rPr>
        <w:t>Этот официальный слоган нашей столицы не просто слоган. И мы хотим, чтобы Вы в этом убедились!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Едем сразу на обед в ресторанчике с видом на Тбилиси, чтобы сразу окунуть гостей в атмосферу грузинских ароматов и вкусов. Ресторан расположен на склоне горы, куда практически не добираются туристы – там отдыхает в основном местное население. </w:t>
      </w:r>
    </w:p>
    <w:p w14:paraId="77B8E661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0B6B12CC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После обеда заселение в отель. Небольшой отдых. </w:t>
      </w:r>
    </w:p>
    <w:p w14:paraId="6A62F956" w14:textId="77777777" w:rsidR="00FC3EE0" w:rsidRDefault="00FC3EE0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1DFBBD11" w14:textId="28A55963" w:rsidR="00D0608C" w:rsidRPr="003A1EE5" w:rsidRDefault="00D0608C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Во второй половине дня мы отвезём вас на территорию, прилегающую к </w:t>
      </w:r>
      <w:proofErr w:type="gramStart"/>
      <w:r w:rsidRPr="003A1EE5">
        <w:rPr>
          <w:rFonts w:ascii="Century Gothic" w:hAnsi="Century Gothic"/>
          <w:sz w:val="20"/>
          <w:szCs w:val="20"/>
          <w:lang w:val="ru-RU"/>
        </w:rPr>
        <w:t>озеру</w:t>
      </w:r>
      <w:proofErr w:type="gramEnd"/>
      <w:r w:rsidRPr="003A1EE5">
        <w:rPr>
          <w:rFonts w:ascii="Century Gothic" w:hAnsi="Century Gothic"/>
          <w:sz w:val="20"/>
          <w:szCs w:val="20"/>
          <w:lang w:val="ru-RU"/>
        </w:rPr>
        <w:t xml:space="preserve"> Лиси – место, где следующие три дня будет проходить самое знаковое музыкальное событие в </w:t>
      </w:r>
      <w:r w:rsidRPr="003A1EE5">
        <w:rPr>
          <w:rFonts w:ascii="Century Gothic" w:hAnsi="Century Gothic"/>
          <w:sz w:val="20"/>
          <w:szCs w:val="20"/>
          <w:lang w:val="ru-RU"/>
        </w:rPr>
        <w:lastRenderedPageBreak/>
        <w:t xml:space="preserve">жизни Тбилиси – фестиваль </w:t>
      </w:r>
      <w:r w:rsidRPr="003A1EE5">
        <w:rPr>
          <w:rFonts w:ascii="Century Gothic" w:hAnsi="Century Gothic"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. В этот день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хедлайнером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 фестиваля будет американская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инди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-рок-группа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Cigarettes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After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Sex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! Всего же в этот день выступят 22 исполнителя на 5 площадках. </w:t>
      </w:r>
    </w:p>
    <w:p w14:paraId="5947DCA3" w14:textId="77777777" w:rsidR="00824930" w:rsidRPr="003A1EE5" w:rsidRDefault="00824930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4BC44A94" w14:textId="2BBC1F59" w:rsidR="008C7D46" w:rsidRPr="003A1EE5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FC3EE0">
        <w:rPr>
          <w:rFonts w:ascii="Century Gothic" w:hAnsi="Century Gothic"/>
          <w:b/>
          <w:bCs/>
          <w:sz w:val="20"/>
          <w:szCs w:val="20"/>
          <w:lang w:val="ru-RU"/>
        </w:rPr>
        <w:t>2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(суббота, 25 июня): </w:t>
      </w:r>
      <w:proofErr w:type="spellStart"/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-экскурсия в </w:t>
      </w:r>
      <w:proofErr w:type="spellStart"/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– фестиваль </w:t>
      </w:r>
      <w:r w:rsidR="007D7DBD" w:rsidRPr="003A1EE5">
        <w:rPr>
          <w:rFonts w:ascii="Century Gothic" w:hAnsi="Century Gothic"/>
          <w:b/>
          <w:bCs/>
          <w:sz w:val="20"/>
          <w:szCs w:val="20"/>
          <w:lang w:val="en-US"/>
        </w:rPr>
        <w:t>Day</w:t>
      </w:r>
      <w:r w:rsidR="007D7DBD"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2</w:t>
      </w:r>
    </w:p>
    <w:p w14:paraId="39526FF4" w14:textId="77777777" w:rsidR="007D7DBD" w:rsidRPr="003A1EE5" w:rsidRDefault="007D7DBD" w:rsidP="007D7DBD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 этот день вас ждёт увлекательная экскурсия в формате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квеста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 по одному из самых интересных районов Тбилиси –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. 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Богатые жители грузинской столицы второй половины </w:t>
      </w:r>
      <w:r w:rsidRPr="003A1EE5">
        <w:rPr>
          <w:rFonts w:ascii="Century Gothic" w:eastAsia="Arial" w:hAnsi="Century Gothic" w:cs="Arial"/>
          <w:sz w:val="20"/>
          <w:szCs w:val="20"/>
        </w:rPr>
        <w:t>XIX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 века соревновались друг с другом в том, кто сможет построить самый красивый и необычный дом. Благодаря их деньгам и увлечению новыми веяниями в архитектуре возник уникальный стиль - «Кавказский Модерн». А район </w:t>
      </w:r>
      <w:proofErr w:type="spellStart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 - настоящая жемчужина этого стиля.</w:t>
      </w:r>
    </w:p>
    <w:p w14:paraId="4F48F90B" w14:textId="65D28FE5" w:rsidR="007D7DBD" w:rsidRPr="003A1EE5" w:rsidRDefault="007D7DBD" w:rsidP="007D7DBD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Большинство домов были спроектированы и построены для двух основных целей: проживания и сдачи в аренду. Первые этажи сдавались под коммерческие объекты, а второй этаж использовался под частные жилые помещения. Совершите пешеходную экскурсию по </w:t>
      </w:r>
      <w:proofErr w:type="spellStart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 и примите участие в нашем </w:t>
      </w:r>
      <w:proofErr w:type="spellStart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квесте</w:t>
      </w:r>
      <w:proofErr w:type="spellEnd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, узнавая по пути увлекательные истории и легенды! Длительность </w:t>
      </w:r>
      <w:proofErr w:type="spellStart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eastAsia="Arial" w:hAnsi="Century Gothic" w:cs="Arial"/>
          <w:sz w:val="20"/>
          <w:szCs w:val="20"/>
          <w:lang w:val="ru-RU"/>
        </w:rPr>
        <w:t>-экскурсии примерно 3 часа.</w:t>
      </w:r>
    </w:p>
    <w:p w14:paraId="59E73EFF" w14:textId="77777777" w:rsidR="007D7DBD" w:rsidRPr="003A1EE5" w:rsidRDefault="007D7DBD" w:rsidP="007D7DBD">
      <w:pPr>
        <w:rPr>
          <w:rFonts w:ascii="Century Gothic" w:eastAsia="Arial" w:hAnsi="Century Gothic" w:cs="Arial"/>
          <w:sz w:val="20"/>
          <w:szCs w:val="20"/>
          <w:lang w:val="ru-RU"/>
        </w:rPr>
      </w:pPr>
    </w:p>
    <w:p w14:paraId="3BE13B19" w14:textId="14BA26C7" w:rsidR="007D7DBD" w:rsidRPr="003A1EE5" w:rsidRDefault="007D7DBD" w:rsidP="007D7DBD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Во второй половине дня мы возвращаемся на фестивальную площадку. В вечерней программе на основной сцене в этот день выступает британская группа 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en-US"/>
        </w:rPr>
        <w:t>ALT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ru-RU"/>
        </w:rPr>
        <w:t>-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en-US"/>
        </w:rPr>
        <w:t>J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! </w:t>
      </w:r>
    </w:p>
    <w:p w14:paraId="7C2C75C4" w14:textId="77777777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446DDCF1" w14:textId="2CB9656C" w:rsidR="008C7D46" w:rsidRPr="004155B0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FC3EE0">
        <w:rPr>
          <w:rFonts w:ascii="Century Gothic" w:hAnsi="Century Gothic"/>
          <w:b/>
          <w:bCs/>
          <w:sz w:val="20"/>
          <w:szCs w:val="20"/>
          <w:lang w:val="ru-RU"/>
        </w:rPr>
        <w:t>3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(воскресенье, 26 июня): Мцхета / Джвари, фестиваль </w:t>
      </w:r>
      <w:r w:rsidR="007D7DBD" w:rsidRPr="004155B0">
        <w:rPr>
          <w:rFonts w:ascii="Century Gothic" w:hAnsi="Century Gothic"/>
          <w:b/>
          <w:bCs/>
          <w:sz w:val="20"/>
          <w:szCs w:val="20"/>
          <w:lang w:val="en-US"/>
        </w:rPr>
        <w:t>Day</w:t>
      </w:r>
      <w:r w:rsidR="007D7DBD"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3</w:t>
      </w:r>
    </w:p>
    <w:p w14:paraId="47F8282D" w14:textId="6991BE10" w:rsidR="007D7DBD" w:rsidRPr="003A1EE5" w:rsidRDefault="007D7DBD" w:rsidP="007D7DBD">
      <w:pPr>
        <w:rPr>
          <w:rFonts w:ascii="Century Gothic" w:eastAsia="Times New Roman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 w:cstheme="majorHAnsi"/>
          <w:sz w:val="20"/>
          <w:szCs w:val="20"/>
          <w:lang w:val="ru-RU"/>
        </w:rPr>
        <w:t>После завтрака выезжаем</w:t>
      </w:r>
      <w:r w:rsidRPr="003A1EE5">
        <w:rPr>
          <w:rFonts w:ascii="Century Gothic" w:eastAsia="Times New Roman" w:hAnsi="Century Gothic" w:cstheme="majorHAnsi"/>
          <w:sz w:val="20"/>
          <w:szCs w:val="20"/>
          <w:lang w:val="ru-RU"/>
        </w:rPr>
        <w:t xml:space="preserve"> в древнюю столицу Грузии город Мцхета. </w:t>
      </w:r>
    </w:p>
    <w:p w14:paraId="59006DAF" w14:textId="505EC7F1" w:rsidR="007D7DBD" w:rsidRPr="003A1EE5" w:rsidRDefault="007D7DBD" w:rsidP="007D7DBD">
      <w:pPr>
        <w:rPr>
          <w:rFonts w:ascii="Century Gothic" w:eastAsia="Times New Roman" w:hAnsi="Century Gothic" w:cs="Courier New"/>
          <w:sz w:val="20"/>
          <w:szCs w:val="20"/>
          <w:lang w:val="ru-RU"/>
        </w:rPr>
      </w:pPr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Для начала - посещение монастыря Джвари, с описания которого начинается знаменитая поэма М. Ю. Лермонтова «Мцыри», и расположенного на горе с видом на знаменитое слияние двух рек – Кура и </w:t>
      </w:r>
      <w:proofErr w:type="spellStart"/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>Арагви</w:t>
      </w:r>
      <w:proofErr w:type="spellEnd"/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. Затем небольшая экскурсия по старому городу в Мцхете, посещение собора </w:t>
      </w:r>
      <w:proofErr w:type="spellStart"/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>Светицховели</w:t>
      </w:r>
      <w:proofErr w:type="spellEnd"/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 (Практически дословный перевод названия с грузинского языка на русский – «животворящий столп». История одного из главных храмов Грузии и впрямь полна удивительных фактов, легенд и их переплетений).</w:t>
      </w:r>
    </w:p>
    <w:p w14:paraId="5F295844" w14:textId="77777777" w:rsidR="007D7DBD" w:rsidRPr="003A1EE5" w:rsidRDefault="007D7DBD" w:rsidP="007D7DBD">
      <w:pPr>
        <w:rPr>
          <w:rFonts w:ascii="Century Gothic" w:hAnsi="Century Gothic"/>
          <w:sz w:val="20"/>
          <w:szCs w:val="20"/>
          <w:lang w:val="ru-RU"/>
        </w:rPr>
      </w:pPr>
    </w:p>
    <w:p w14:paraId="4B4DE067" w14:textId="0981B739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Во второй половине дня нас ждёт заключительный день музыкального фестиваля </w:t>
      </w:r>
      <w:r w:rsidRPr="003A1EE5">
        <w:rPr>
          <w:rFonts w:ascii="Century Gothic" w:hAnsi="Century Gothic"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2022 и гвоздь программы сегодняшнего вечера – легендарная украинская группа 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>Океан Эльзы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и её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фронтмен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 Святослав Вакарчук! </w:t>
      </w:r>
    </w:p>
    <w:p w14:paraId="650BADDF" w14:textId="77777777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45C1E6D6" w14:textId="2D813B74" w:rsidR="008C7D46" w:rsidRPr="003A1EE5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FC3EE0">
        <w:rPr>
          <w:rFonts w:ascii="Century Gothic" w:hAnsi="Century Gothic"/>
          <w:b/>
          <w:bCs/>
          <w:sz w:val="20"/>
          <w:szCs w:val="20"/>
          <w:lang w:val="ru-RU"/>
        </w:rPr>
        <w:t>4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(понедельник, 27 июня): </w:t>
      </w:r>
      <w:r w:rsidR="00FC3EE0">
        <w:rPr>
          <w:rFonts w:ascii="Century Gothic" w:hAnsi="Century Gothic"/>
          <w:b/>
          <w:bCs/>
          <w:sz w:val="20"/>
          <w:szCs w:val="20"/>
          <w:lang w:val="ru-RU"/>
        </w:rPr>
        <w:t>Экскурсия по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Тбилиси / прощальный ужин</w:t>
      </w:r>
    </w:p>
    <w:p w14:paraId="4F27F623" w14:textId="6CAE21B4" w:rsidR="00414AE6" w:rsidRPr="003A1EE5" w:rsidRDefault="00414AE6" w:rsidP="00414AE6">
      <w:pPr>
        <w:rPr>
          <w:rFonts w:ascii="Century Gothic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После </w:t>
      </w:r>
      <w:r>
        <w:rPr>
          <w:rFonts w:ascii="Century Gothic" w:hAnsi="Century Gothic"/>
          <w:sz w:val="20"/>
          <w:szCs w:val="20"/>
          <w:lang w:val="ru-RU"/>
        </w:rPr>
        <w:t>завтрака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прогулка по старому Тбилиси. </w:t>
      </w:r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Тур начнется с монумента Царю Вахтангу </w:t>
      </w:r>
      <w:proofErr w:type="spellStart"/>
      <w:r w:rsidRPr="003A1EE5">
        <w:rPr>
          <w:rFonts w:ascii="Century Gothic" w:hAnsi="Century Gothic" w:cstheme="majorHAnsi"/>
          <w:sz w:val="20"/>
          <w:szCs w:val="20"/>
          <w:lang w:val="ru-RU"/>
        </w:rPr>
        <w:t>Горгасали</w:t>
      </w:r>
      <w:proofErr w:type="spellEnd"/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, основателю Тбилиси. Вы услышите легенду Тифлиса и прогуляетесь по старому городу и его главным достопримечательностям – поднимитесь на </w:t>
      </w:r>
      <w:proofErr w:type="spellStart"/>
      <w:r w:rsidRPr="003A1EE5">
        <w:rPr>
          <w:rFonts w:ascii="Century Gothic" w:hAnsi="Century Gothic" w:cstheme="majorHAnsi"/>
          <w:sz w:val="20"/>
          <w:szCs w:val="20"/>
          <w:lang w:val="ru-RU"/>
        </w:rPr>
        <w:t>канатке</w:t>
      </w:r>
      <w:proofErr w:type="spellEnd"/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 к Крепости </w:t>
      </w:r>
      <w:proofErr w:type="spellStart"/>
      <w:r w:rsidRPr="003A1EE5">
        <w:rPr>
          <w:rFonts w:ascii="Century Gothic" w:hAnsi="Century Gothic" w:cstheme="majorHAnsi"/>
          <w:sz w:val="20"/>
          <w:szCs w:val="20"/>
          <w:lang w:val="ru-RU"/>
        </w:rPr>
        <w:t>Нарикала</w:t>
      </w:r>
      <w:proofErr w:type="spellEnd"/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, спуститесь по узким улочкам старого города мимо уютных домиков и Инжирного ущелья, попадете к настоящему водопаду, скрытому самой природой в самом центре города! Далее Вы мы окажемся в районе знаменитых серных бань. Далее мимо базилики </w:t>
      </w:r>
      <w:proofErr w:type="spellStart"/>
      <w:r w:rsidRPr="003A1EE5">
        <w:rPr>
          <w:rFonts w:ascii="Century Gothic" w:hAnsi="Century Gothic" w:cstheme="majorHAnsi"/>
          <w:sz w:val="20"/>
          <w:szCs w:val="20"/>
          <w:lang w:val="ru-RU"/>
        </w:rPr>
        <w:t>Анчисхати</w:t>
      </w:r>
      <w:proofErr w:type="spellEnd"/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 в мир крохотных уютных уличных кафе и винных погребов – район Шарден</w:t>
      </w:r>
      <w:r>
        <w:rPr>
          <w:rFonts w:ascii="Century Gothic" w:hAnsi="Century Gothic" w:cstheme="majorHAnsi"/>
          <w:sz w:val="20"/>
          <w:szCs w:val="20"/>
          <w:lang w:val="ru-RU"/>
        </w:rPr>
        <w:t>.</w:t>
      </w:r>
    </w:p>
    <w:p w14:paraId="02B5F2D4" w14:textId="6ED07DF2" w:rsidR="00747A41" w:rsidRPr="003A1EE5" w:rsidRDefault="00747A41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Вечером вас ждёт прощальный ужин в одном из лучших ресторанов Тбилиси. </w:t>
      </w:r>
    </w:p>
    <w:p w14:paraId="58AF6616" w14:textId="77777777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3AC17F0D" w14:textId="16333C2F" w:rsidR="008C7D46" w:rsidRPr="003A1EE5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FC3EE0">
        <w:rPr>
          <w:rFonts w:ascii="Century Gothic" w:hAnsi="Century Gothic"/>
          <w:b/>
          <w:bCs/>
          <w:sz w:val="20"/>
          <w:szCs w:val="20"/>
          <w:lang w:val="ru-RU"/>
        </w:rPr>
        <w:t>5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(вторник, 28 июня): утренний вылет в Ташкент</w:t>
      </w:r>
    </w:p>
    <w:p w14:paraId="79DF8E1D" w14:textId="5C9803E9" w:rsidR="00747A41" w:rsidRPr="003A1EE5" w:rsidRDefault="00747A41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 09:30 утра у входа в отель вас будет ждать машина для того, чтобы отвезти в аэропорт. Неделя пролетит так быстро, что вам и самим будет казаться, что прошло всего пару дней… а уже надо домой… </w:t>
      </w:r>
    </w:p>
    <w:p w14:paraId="0E9DCD6A" w14:textId="128FA429" w:rsidR="008C7D46" w:rsidRDefault="008C7D46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74843D6A" w14:textId="685266CC" w:rsidR="004155B0" w:rsidRDefault="004155B0">
      <w:pPr>
        <w:rPr>
          <w:rFonts w:ascii="Century Gothic" w:hAnsi="Century Gothic"/>
          <w:sz w:val="20"/>
          <w:szCs w:val="20"/>
          <w:lang w:val="ru-RU"/>
        </w:rPr>
      </w:pPr>
    </w:p>
    <w:p w14:paraId="3C3E81BE" w14:textId="45042380" w:rsidR="001F1237" w:rsidRDefault="001F1237">
      <w:pPr>
        <w:rPr>
          <w:rFonts w:ascii="Century Gothic" w:hAnsi="Century Gothic"/>
          <w:sz w:val="20"/>
          <w:szCs w:val="20"/>
          <w:lang w:val="ru-RU"/>
        </w:rPr>
      </w:pPr>
    </w:p>
    <w:p w14:paraId="4AD2B84C" w14:textId="10F50A70" w:rsidR="001F1237" w:rsidRDefault="001F1237">
      <w:pPr>
        <w:rPr>
          <w:rFonts w:ascii="Century Gothic" w:hAnsi="Century Gothic"/>
          <w:sz w:val="20"/>
          <w:szCs w:val="20"/>
          <w:lang w:val="ru-RU"/>
        </w:rPr>
      </w:pPr>
    </w:p>
    <w:p w14:paraId="239E2176" w14:textId="77777777" w:rsidR="001F1237" w:rsidRDefault="001F1237">
      <w:pPr>
        <w:rPr>
          <w:rFonts w:ascii="Century Gothic" w:hAnsi="Century Gothic"/>
          <w:sz w:val="20"/>
          <w:szCs w:val="20"/>
          <w:lang w:val="ru-RU"/>
        </w:rPr>
      </w:pPr>
    </w:p>
    <w:p w14:paraId="02D60323" w14:textId="04767D3E" w:rsidR="009E40F3" w:rsidRDefault="009E40F3" w:rsidP="009E40F3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Стоимость</w:t>
      </w:r>
    </w:p>
    <w:p w14:paraId="50AF710A" w14:textId="77777777" w:rsidR="001F1237" w:rsidRPr="002D441E" w:rsidRDefault="001F1237" w:rsidP="009E40F3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40F3" w:rsidRPr="000D659B" w14:paraId="7B440A52" w14:textId="77777777" w:rsidTr="009779E0">
        <w:tc>
          <w:tcPr>
            <w:tcW w:w="2337" w:type="dxa"/>
            <w:shd w:val="clear" w:color="auto" w:fill="E2EFD9" w:themeFill="accent6" w:themeFillTint="33"/>
          </w:tcPr>
          <w:p w14:paraId="67431541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Количество человек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139339A8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БРОНЗА</w:t>
            </w:r>
          </w:p>
          <w:p w14:paraId="1217A0C0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2F7E9A8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СЕРЕБРО</w:t>
            </w: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26F9F58C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5E4DB58D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ЗОЛОТО </w:t>
            </w:r>
          </w:p>
          <w:p w14:paraId="663ADD2E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</w:tr>
      <w:tr w:rsidR="009E40F3" w:rsidRPr="000D659B" w14:paraId="4812E42C" w14:textId="77777777" w:rsidTr="009779E0">
        <w:tc>
          <w:tcPr>
            <w:tcW w:w="2337" w:type="dxa"/>
          </w:tcPr>
          <w:p w14:paraId="7C4CD91B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</w:p>
        </w:tc>
        <w:tc>
          <w:tcPr>
            <w:tcW w:w="2337" w:type="dxa"/>
          </w:tcPr>
          <w:p w14:paraId="2B31E19D" w14:textId="1A66065C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1370</w:t>
            </w:r>
          </w:p>
        </w:tc>
        <w:tc>
          <w:tcPr>
            <w:tcW w:w="2338" w:type="dxa"/>
          </w:tcPr>
          <w:p w14:paraId="33A900CE" w14:textId="5C3EC09C" w:rsidR="009E40F3" w:rsidRPr="009D3F43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</w:t>
            </w:r>
            <w:r w:rsidR="009D3F43">
              <w:rPr>
                <w:rFonts w:ascii="Century Gothic" w:hAnsi="Century Gothic"/>
                <w:sz w:val="20"/>
                <w:szCs w:val="20"/>
                <w:lang w:val="ru-RU"/>
              </w:rPr>
              <w:t>410</w:t>
            </w:r>
          </w:p>
        </w:tc>
        <w:tc>
          <w:tcPr>
            <w:tcW w:w="2338" w:type="dxa"/>
          </w:tcPr>
          <w:p w14:paraId="75909E39" w14:textId="7B47AC85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1770</w:t>
            </w:r>
          </w:p>
        </w:tc>
      </w:tr>
      <w:tr w:rsidR="009E40F3" w:rsidRPr="000D659B" w14:paraId="59E961DB" w14:textId="77777777" w:rsidTr="009779E0">
        <w:tc>
          <w:tcPr>
            <w:tcW w:w="2337" w:type="dxa"/>
          </w:tcPr>
          <w:p w14:paraId="17C84261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</w:t>
            </w:r>
          </w:p>
        </w:tc>
        <w:tc>
          <w:tcPr>
            <w:tcW w:w="2337" w:type="dxa"/>
          </w:tcPr>
          <w:p w14:paraId="78A74745" w14:textId="41F3740C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780</w:t>
            </w:r>
          </w:p>
        </w:tc>
        <w:tc>
          <w:tcPr>
            <w:tcW w:w="2338" w:type="dxa"/>
          </w:tcPr>
          <w:p w14:paraId="44661F92" w14:textId="1A3A1DBC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840</w:t>
            </w:r>
          </w:p>
        </w:tc>
        <w:tc>
          <w:tcPr>
            <w:tcW w:w="2338" w:type="dxa"/>
          </w:tcPr>
          <w:p w14:paraId="1CD60779" w14:textId="68CD37EA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999</w:t>
            </w:r>
          </w:p>
        </w:tc>
      </w:tr>
      <w:tr w:rsidR="009E40F3" w:rsidRPr="000D659B" w14:paraId="1744B6FE" w14:textId="77777777" w:rsidTr="009779E0">
        <w:tc>
          <w:tcPr>
            <w:tcW w:w="2337" w:type="dxa"/>
          </w:tcPr>
          <w:p w14:paraId="695BF189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</w:t>
            </w:r>
          </w:p>
        </w:tc>
        <w:tc>
          <w:tcPr>
            <w:tcW w:w="2337" w:type="dxa"/>
          </w:tcPr>
          <w:p w14:paraId="074E12F4" w14:textId="3B30A630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690</w:t>
            </w:r>
          </w:p>
        </w:tc>
        <w:tc>
          <w:tcPr>
            <w:tcW w:w="2338" w:type="dxa"/>
          </w:tcPr>
          <w:p w14:paraId="5939C99F" w14:textId="04E4F7A6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680</w:t>
            </w:r>
          </w:p>
        </w:tc>
        <w:tc>
          <w:tcPr>
            <w:tcW w:w="2338" w:type="dxa"/>
          </w:tcPr>
          <w:p w14:paraId="18F8AE55" w14:textId="0F8CA74E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895</w:t>
            </w:r>
          </w:p>
        </w:tc>
      </w:tr>
      <w:tr w:rsidR="009E40F3" w:rsidRPr="000D659B" w14:paraId="479CD07B" w14:textId="77777777" w:rsidTr="009779E0">
        <w:tc>
          <w:tcPr>
            <w:tcW w:w="2337" w:type="dxa"/>
          </w:tcPr>
          <w:p w14:paraId="422CE605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4</w:t>
            </w:r>
          </w:p>
        </w:tc>
        <w:tc>
          <w:tcPr>
            <w:tcW w:w="2337" w:type="dxa"/>
          </w:tcPr>
          <w:p w14:paraId="4F812D0D" w14:textId="0391E315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620</w:t>
            </w:r>
          </w:p>
        </w:tc>
        <w:tc>
          <w:tcPr>
            <w:tcW w:w="2338" w:type="dxa"/>
          </w:tcPr>
          <w:p w14:paraId="29AA2065" w14:textId="5CE27B8F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650</w:t>
            </w:r>
          </w:p>
        </w:tc>
        <w:tc>
          <w:tcPr>
            <w:tcW w:w="2338" w:type="dxa"/>
          </w:tcPr>
          <w:p w14:paraId="7EA97FE8" w14:textId="1CA3D8E3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820</w:t>
            </w:r>
          </w:p>
        </w:tc>
      </w:tr>
      <w:tr w:rsidR="009E40F3" w:rsidRPr="000D659B" w14:paraId="63431686" w14:textId="77777777" w:rsidTr="009779E0">
        <w:tc>
          <w:tcPr>
            <w:tcW w:w="2337" w:type="dxa"/>
          </w:tcPr>
          <w:p w14:paraId="65F6D96B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5</w:t>
            </w:r>
          </w:p>
        </w:tc>
        <w:tc>
          <w:tcPr>
            <w:tcW w:w="2337" w:type="dxa"/>
          </w:tcPr>
          <w:p w14:paraId="49FFDCCD" w14:textId="7B86DFB2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590</w:t>
            </w:r>
          </w:p>
        </w:tc>
        <w:tc>
          <w:tcPr>
            <w:tcW w:w="2338" w:type="dxa"/>
          </w:tcPr>
          <w:p w14:paraId="77C672C5" w14:textId="0DF89A71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635</w:t>
            </w:r>
          </w:p>
        </w:tc>
        <w:tc>
          <w:tcPr>
            <w:tcW w:w="2338" w:type="dxa"/>
          </w:tcPr>
          <w:p w14:paraId="132DE8A7" w14:textId="6C68A1F6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799</w:t>
            </w:r>
          </w:p>
        </w:tc>
      </w:tr>
      <w:tr w:rsidR="009E40F3" w:rsidRPr="000D659B" w14:paraId="3EC533D0" w14:textId="77777777" w:rsidTr="009779E0">
        <w:tc>
          <w:tcPr>
            <w:tcW w:w="2337" w:type="dxa"/>
          </w:tcPr>
          <w:p w14:paraId="1FC3F3F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6</w:t>
            </w:r>
          </w:p>
        </w:tc>
        <w:tc>
          <w:tcPr>
            <w:tcW w:w="2337" w:type="dxa"/>
          </w:tcPr>
          <w:p w14:paraId="3B720F30" w14:textId="73DFACE2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555</w:t>
            </w:r>
          </w:p>
        </w:tc>
        <w:tc>
          <w:tcPr>
            <w:tcW w:w="2338" w:type="dxa"/>
          </w:tcPr>
          <w:p w14:paraId="21BD657A" w14:textId="6F6C33BB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599</w:t>
            </w:r>
          </w:p>
        </w:tc>
        <w:tc>
          <w:tcPr>
            <w:tcW w:w="2338" w:type="dxa"/>
          </w:tcPr>
          <w:p w14:paraId="79EAC645" w14:textId="74AA09A3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765</w:t>
            </w:r>
          </w:p>
        </w:tc>
      </w:tr>
      <w:tr w:rsidR="009E40F3" w:rsidRPr="000D659B" w14:paraId="1AF36B4B" w14:textId="77777777" w:rsidTr="009779E0">
        <w:tc>
          <w:tcPr>
            <w:tcW w:w="2337" w:type="dxa"/>
          </w:tcPr>
          <w:p w14:paraId="2E617806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</w:t>
            </w:r>
          </w:p>
        </w:tc>
        <w:tc>
          <w:tcPr>
            <w:tcW w:w="2337" w:type="dxa"/>
          </w:tcPr>
          <w:p w14:paraId="6C464044" w14:textId="045C5AC5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530</w:t>
            </w:r>
          </w:p>
        </w:tc>
        <w:tc>
          <w:tcPr>
            <w:tcW w:w="2338" w:type="dxa"/>
          </w:tcPr>
          <w:p w14:paraId="5E1C527C" w14:textId="7D593A81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575</w:t>
            </w:r>
          </w:p>
        </w:tc>
        <w:tc>
          <w:tcPr>
            <w:tcW w:w="2338" w:type="dxa"/>
          </w:tcPr>
          <w:p w14:paraId="7F953A88" w14:textId="5B1A79E1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740</w:t>
            </w:r>
          </w:p>
        </w:tc>
      </w:tr>
      <w:tr w:rsidR="009E40F3" w:rsidRPr="000D659B" w14:paraId="655589CF" w14:textId="77777777" w:rsidTr="009779E0">
        <w:tc>
          <w:tcPr>
            <w:tcW w:w="2337" w:type="dxa"/>
          </w:tcPr>
          <w:p w14:paraId="0767E7B4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</w:t>
            </w:r>
          </w:p>
        </w:tc>
        <w:tc>
          <w:tcPr>
            <w:tcW w:w="2337" w:type="dxa"/>
          </w:tcPr>
          <w:p w14:paraId="3830947F" w14:textId="28CC8E05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510</w:t>
            </w:r>
          </w:p>
        </w:tc>
        <w:tc>
          <w:tcPr>
            <w:tcW w:w="2338" w:type="dxa"/>
          </w:tcPr>
          <w:p w14:paraId="3ABD9724" w14:textId="3A2D0D37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555</w:t>
            </w:r>
          </w:p>
        </w:tc>
        <w:tc>
          <w:tcPr>
            <w:tcW w:w="2338" w:type="dxa"/>
          </w:tcPr>
          <w:p w14:paraId="165C131A" w14:textId="2A8AFD56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720</w:t>
            </w:r>
          </w:p>
        </w:tc>
      </w:tr>
      <w:tr w:rsidR="009E40F3" w:rsidRPr="000D659B" w14:paraId="2A973224" w14:textId="77777777" w:rsidTr="009779E0">
        <w:tc>
          <w:tcPr>
            <w:tcW w:w="2337" w:type="dxa"/>
          </w:tcPr>
          <w:p w14:paraId="1D94C156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</w:p>
        </w:tc>
        <w:tc>
          <w:tcPr>
            <w:tcW w:w="2337" w:type="dxa"/>
          </w:tcPr>
          <w:p w14:paraId="6EC9D2BC" w14:textId="29FC5090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495</w:t>
            </w:r>
          </w:p>
        </w:tc>
        <w:tc>
          <w:tcPr>
            <w:tcW w:w="2338" w:type="dxa"/>
          </w:tcPr>
          <w:p w14:paraId="4FA675F9" w14:textId="56BEF65B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545</w:t>
            </w:r>
          </w:p>
        </w:tc>
        <w:tc>
          <w:tcPr>
            <w:tcW w:w="2338" w:type="dxa"/>
          </w:tcPr>
          <w:p w14:paraId="4008BF14" w14:textId="2822D3B2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705</w:t>
            </w:r>
          </w:p>
        </w:tc>
      </w:tr>
      <w:tr w:rsidR="009E40F3" w:rsidRPr="000D659B" w14:paraId="73BBC272" w14:textId="77777777" w:rsidTr="009779E0">
        <w:tc>
          <w:tcPr>
            <w:tcW w:w="2337" w:type="dxa"/>
          </w:tcPr>
          <w:p w14:paraId="056B5AAF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10</w:t>
            </w:r>
          </w:p>
        </w:tc>
        <w:tc>
          <w:tcPr>
            <w:tcW w:w="2337" w:type="dxa"/>
          </w:tcPr>
          <w:p w14:paraId="0282A99E" w14:textId="52D67628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480</w:t>
            </w:r>
          </w:p>
        </w:tc>
        <w:tc>
          <w:tcPr>
            <w:tcW w:w="2338" w:type="dxa"/>
          </w:tcPr>
          <w:p w14:paraId="69B1D528" w14:textId="7641DB41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535</w:t>
            </w:r>
          </w:p>
        </w:tc>
        <w:tc>
          <w:tcPr>
            <w:tcW w:w="2338" w:type="dxa"/>
          </w:tcPr>
          <w:p w14:paraId="664B59AA" w14:textId="66CDF166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695</w:t>
            </w:r>
          </w:p>
        </w:tc>
      </w:tr>
      <w:tr w:rsidR="009E40F3" w:rsidRPr="000D659B" w14:paraId="5801E193" w14:textId="77777777" w:rsidTr="009779E0">
        <w:tc>
          <w:tcPr>
            <w:tcW w:w="2337" w:type="dxa"/>
          </w:tcPr>
          <w:p w14:paraId="051F7AA4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11</w:t>
            </w:r>
          </w:p>
        </w:tc>
        <w:tc>
          <w:tcPr>
            <w:tcW w:w="2337" w:type="dxa"/>
          </w:tcPr>
          <w:p w14:paraId="23B0965C" w14:textId="6369B75E" w:rsidR="009E40F3" w:rsidRPr="000944F1" w:rsidRDefault="000944F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475</w:t>
            </w:r>
          </w:p>
        </w:tc>
        <w:tc>
          <w:tcPr>
            <w:tcW w:w="2338" w:type="dxa"/>
          </w:tcPr>
          <w:p w14:paraId="4885046A" w14:textId="6376D46C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520</w:t>
            </w:r>
          </w:p>
        </w:tc>
        <w:tc>
          <w:tcPr>
            <w:tcW w:w="2338" w:type="dxa"/>
          </w:tcPr>
          <w:p w14:paraId="32072ACE" w14:textId="57BEC97D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685</w:t>
            </w:r>
          </w:p>
        </w:tc>
      </w:tr>
      <w:tr w:rsidR="009E40F3" w:rsidRPr="000D659B" w14:paraId="5C0F6561" w14:textId="77777777" w:rsidTr="009779E0">
        <w:tc>
          <w:tcPr>
            <w:tcW w:w="2337" w:type="dxa"/>
          </w:tcPr>
          <w:p w14:paraId="5B379BD8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</w:t>
            </w:r>
          </w:p>
        </w:tc>
        <w:tc>
          <w:tcPr>
            <w:tcW w:w="2337" w:type="dxa"/>
          </w:tcPr>
          <w:p w14:paraId="7F628655" w14:textId="42ACDE7D" w:rsidR="009E40F3" w:rsidRPr="00926989" w:rsidRDefault="0092698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465</w:t>
            </w:r>
          </w:p>
        </w:tc>
        <w:tc>
          <w:tcPr>
            <w:tcW w:w="2338" w:type="dxa"/>
          </w:tcPr>
          <w:p w14:paraId="01C8550E" w14:textId="5EF951A9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515</w:t>
            </w:r>
          </w:p>
        </w:tc>
        <w:tc>
          <w:tcPr>
            <w:tcW w:w="2338" w:type="dxa"/>
          </w:tcPr>
          <w:p w14:paraId="7D73BC65" w14:textId="31E103F9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675</w:t>
            </w:r>
          </w:p>
        </w:tc>
      </w:tr>
      <w:tr w:rsidR="009E40F3" w:rsidRPr="000D659B" w14:paraId="0083B78C" w14:textId="77777777" w:rsidTr="009779E0">
        <w:tc>
          <w:tcPr>
            <w:tcW w:w="2337" w:type="dxa"/>
          </w:tcPr>
          <w:p w14:paraId="55B1205D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13</w:t>
            </w:r>
          </w:p>
        </w:tc>
        <w:tc>
          <w:tcPr>
            <w:tcW w:w="2337" w:type="dxa"/>
          </w:tcPr>
          <w:p w14:paraId="07337FBB" w14:textId="74C021D6" w:rsidR="009E40F3" w:rsidRPr="00926989" w:rsidRDefault="0092698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460</w:t>
            </w:r>
          </w:p>
        </w:tc>
        <w:tc>
          <w:tcPr>
            <w:tcW w:w="2338" w:type="dxa"/>
          </w:tcPr>
          <w:p w14:paraId="5DB7EAA5" w14:textId="0D41AE87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505</w:t>
            </w:r>
          </w:p>
        </w:tc>
        <w:tc>
          <w:tcPr>
            <w:tcW w:w="2338" w:type="dxa"/>
          </w:tcPr>
          <w:p w14:paraId="73B1A13E" w14:textId="66BC13FE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670</w:t>
            </w:r>
          </w:p>
        </w:tc>
      </w:tr>
      <w:tr w:rsidR="009E40F3" w:rsidRPr="000D659B" w14:paraId="70E2210C" w14:textId="77777777" w:rsidTr="009779E0">
        <w:tc>
          <w:tcPr>
            <w:tcW w:w="2337" w:type="dxa"/>
          </w:tcPr>
          <w:p w14:paraId="5825184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14</w:t>
            </w:r>
          </w:p>
        </w:tc>
        <w:tc>
          <w:tcPr>
            <w:tcW w:w="2337" w:type="dxa"/>
          </w:tcPr>
          <w:p w14:paraId="22203767" w14:textId="39D09D74" w:rsidR="009E40F3" w:rsidRPr="00926989" w:rsidRDefault="0092698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455</w:t>
            </w:r>
          </w:p>
        </w:tc>
        <w:tc>
          <w:tcPr>
            <w:tcW w:w="2338" w:type="dxa"/>
          </w:tcPr>
          <w:p w14:paraId="48FA3BCA" w14:textId="2B131084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500</w:t>
            </w:r>
          </w:p>
        </w:tc>
        <w:tc>
          <w:tcPr>
            <w:tcW w:w="2338" w:type="dxa"/>
          </w:tcPr>
          <w:p w14:paraId="42D49843" w14:textId="313AE9EC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665</w:t>
            </w:r>
          </w:p>
        </w:tc>
      </w:tr>
      <w:tr w:rsidR="009E40F3" w:rsidRPr="000D659B" w14:paraId="25E920B7" w14:textId="77777777" w:rsidTr="009779E0">
        <w:tc>
          <w:tcPr>
            <w:tcW w:w="2337" w:type="dxa"/>
          </w:tcPr>
          <w:p w14:paraId="2E1AB9FA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sz w:val="14"/>
                <w:szCs w:val="14"/>
                <w:lang w:val="ru-RU"/>
              </w:rPr>
              <w:t>Доплата за одноместное размещение</w:t>
            </w:r>
          </w:p>
        </w:tc>
        <w:tc>
          <w:tcPr>
            <w:tcW w:w="2337" w:type="dxa"/>
          </w:tcPr>
          <w:p w14:paraId="525D85F5" w14:textId="3EAD26DE" w:rsidR="009E40F3" w:rsidRPr="00926989" w:rsidRDefault="0092698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175</w:t>
            </w:r>
          </w:p>
        </w:tc>
        <w:tc>
          <w:tcPr>
            <w:tcW w:w="2338" w:type="dxa"/>
          </w:tcPr>
          <w:p w14:paraId="68E8F58C" w14:textId="4AD87D34" w:rsidR="009E40F3" w:rsidRPr="009D3F43" w:rsidRDefault="009D3F4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190</w:t>
            </w:r>
          </w:p>
        </w:tc>
        <w:tc>
          <w:tcPr>
            <w:tcW w:w="2338" w:type="dxa"/>
          </w:tcPr>
          <w:p w14:paraId="4C20EB21" w14:textId="6BF3B529" w:rsidR="009E40F3" w:rsidRPr="00A86311" w:rsidRDefault="00A86311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375</w:t>
            </w:r>
          </w:p>
        </w:tc>
      </w:tr>
    </w:tbl>
    <w:p w14:paraId="5A4C221D" w14:textId="77777777" w:rsidR="004155B0" w:rsidRPr="003A1EE5" w:rsidRDefault="004155B0">
      <w:pPr>
        <w:rPr>
          <w:rFonts w:ascii="Century Gothic" w:hAnsi="Century Gothic"/>
          <w:sz w:val="20"/>
          <w:szCs w:val="20"/>
          <w:lang w:val="ru-RU"/>
        </w:rPr>
      </w:pPr>
    </w:p>
    <w:p w14:paraId="260D678A" w14:textId="77777777" w:rsidR="001F1237" w:rsidRPr="003A1EE5" w:rsidRDefault="001F1237" w:rsidP="001F1237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6B49CD95" w14:textId="77777777" w:rsidR="001F1237" w:rsidRPr="003A1EE5" w:rsidRDefault="001F1237" w:rsidP="001F1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3A1EE5">
        <w:rPr>
          <w:rFonts w:ascii="Century Gothic" w:hAnsi="Century Gothic"/>
          <w:sz w:val="20"/>
          <w:szCs w:val="20"/>
          <w:lang w:val="en-US"/>
        </w:rPr>
        <w:t>WIFI</w:t>
      </w:r>
      <w:r w:rsidRPr="003A1EE5">
        <w:rPr>
          <w:rFonts w:ascii="Century Gothic" w:hAnsi="Century Gothic"/>
          <w:sz w:val="20"/>
          <w:szCs w:val="20"/>
          <w:lang w:val="ru-RU"/>
        </w:rPr>
        <w:t>)</w:t>
      </w:r>
    </w:p>
    <w:p w14:paraId="0960C3AB" w14:textId="77777777" w:rsidR="001F1237" w:rsidRPr="003A1EE5" w:rsidRDefault="001F1237" w:rsidP="001F1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603F3862" w14:textId="77777777" w:rsidR="001F1237" w:rsidRPr="003A1EE5" w:rsidRDefault="001F1237" w:rsidP="001F1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7462E974" w14:textId="77777777" w:rsidR="001F1237" w:rsidRPr="003A1EE5" w:rsidRDefault="001F1237" w:rsidP="001F1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Входной абонемент на все три дня фестиваля</w:t>
      </w:r>
    </w:p>
    <w:p w14:paraId="11A30FE3" w14:textId="77777777" w:rsidR="001F1237" w:rsidRPr="003A1EE5" w:rsidRDefault="001F1237" w:rsidP="001F1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37A53DF9" w14:textId="77777777" w:rsidR="001F1237" w:rsidRPr="003A1EE5" w:rsidRDefault="001F1237" w:rsidP="001F1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5947505F" w14:textId="77777777" w:rsidR="001F1237" w:rsidRPr="003A1EE5" w:rsidRDefault="001F1237" w:rsidP="001F12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3A1EE5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3A1EE5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5E6AA03D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</w:p>
    <w:p w14:paraId="3B922A23" w14:textId="77777777" w:rsidR="00C1068F" w:rsidRPr="003A1EE5" w:rsidRDefault="00C1068F" w:rsidP="00C1068F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716762B8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6431D2A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77C29285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74F8E0EF" w14:textId="27D4AC71" w:rsidR="008C7D46" w:rsidRDefault="008C7D46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sectPr w:rsidR="008C7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642"/>
    <w:multiLevelType w:val="hybridMultilevel"/>
    <w:tmpl w:val="EEB4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1E"/>
    <w:rsid w:val="00073FA0"/>
    <w:rsid w:val="000944F1"/>
    <w:rsid w:val="001F1237"/>
    <w:rsid w:val="002B4C78"/>
    <w:rsid w:val="003A1EE5"/>
    <w:rsid w:val="00414AE6"/>
    <w:rsid w:val="004155B0"/>
    <w:rsid w:val="00556DDB"/>
    <w:rsid w:val="00623407"/>
    <w:rsid w:val="006862BB"/>
    <w:rsid w:val="00747A41"/>
    <w:rsid w:val="007D7DBD"/>
    <w:rsid w:val="00824930"/>
    <w:rsid w:val="008C7D46"/>
    <w:rsid w:val="00926989"/>
    <w:rsid w:val="009D3F43"/>
    <w:rsid w:val="009E40F3"/>
    <w:rsid w:val="00A86311"/>
    <w:rsid w:val="00B14DC9"/>
    <w:rsid w:val="00C1068F"/>
    <w:rsid w:val="00D0608C"/>
    <w:rsid w:val="00E66B1E"/>
    <w:rsid w:val="00FB7E1F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97C8BC"/>
  <w15:chartTrackingRefBased/>
  <w15:docId w15:val="{F7523E81-49AF-C747-AD8E-1196E7FA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30"/>
    <w:pPr>
      <w:ind w:left="720"/>
      <w:contextualSpacing/>
    </w:pPr>
  </w:style>
  <w:style w:type="table" w:styleId="TableGrid">
    <w:name w:val="Table Grid"/>
    <w:basedOn w:val="TableNormal"/>
    <w:uiPriority w:val="39"/>
    <w:rsid w:val="00824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w3029</dc:creator>
  <cp:keywords/>
  <dc:description/>
  <cp:lastModifiedBy>w3029</cp:lastModifiedBy>
  <cp:revision>8</cp:revision>
  <dcterms:created xsi:type="dcterms:W3CDTF">2022-05-02T11:37:00Z</dcterms:created>
  <dcterms:modified xsi:type="dcterms:W3CDTF">2022-05-02T11:51:00Z</dcterms:modified>
</cp:coreProperties>
</file>